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71" w:rsidRDefault="00144A71">
      <w:pPr>
        <w:pStyle w:val="1"/>
        <w:shd w:val="clear" w:color="auto" w:fill="auto"/>
        <w:spacing w:after="85"/>
        <w:ind w:left="60" w:right="20"/>
        <w:rPr>
          <w:rStyle w:val="a5"/>
        </w:rPr>
      </w:pPr>
      <w:r>
        <w:rPr>
          <w:rStyle w:val="a5"/>
        </w:rPr>
        <w:t>Конкурс знавців творчості Т.шевченка</w:t>
      </w:r>
    </w:p>
    <w:p w:rsidR="00017850" w:rsidRDefault="0071008C">
      <w:pPr>
        <w:pStyle w:val="1"/>
        <w:shd w:val="clear" w:color="auto" w:fill="auto"/>
        <w:spacing w:after="85"/>
        <w:ind w:left="60" w:right="20"/>
      </w:pPr>
      <w:r>
        <w:rPr>
          <w:rStyle w:val="a5"/>
        </w:rPr>
        <w:t xml:space="preserve">Мета: </w:t>
      </w:r>
      <w:r>
        <w:t>перевірити знання учнів про життєвий і творчий шлях Кобзаря; удосконалити вміння виразно читати поезії, створювати власні мініатюри; розвивати пам'ять, і творчу уяву, фантазію учнів; виховувати шану й повагу до Т. Шевченка, і любов до поезії.</w:t>
      </w:r>
    </w:p>
    <w:p w:rsidR="00017850" w:rsidRDefault="0071008C">
      <w:pPr>
        <w:pStyle w:val="20"/>
        <w:shd w:val="clear" w:color="auto" w:fill="auto"/>
        <w:spacing w:before="0" w:after="81" w:line="290" w:lineRule="exact"/>
        <w:ind w:left="60"/>
      </w:pPr>
      <w:r>
        <w:t xml:space="preserve">Форма </w:t>
      </w:r>
      <w:r>
        <w:t>проведення: КВК.</w:t>
      </w:r>
    </w:p>
    <w:p w:rsidR="00017850" w:rsidRDefault="0071008C">
      <w:pPr>
        <w:pStyle w:val="1"/>
        <w:shd w:val="clear" w:color="auto" w:fill="auto"/>
        <w:spacing w:after="205"/>
        <w:ind w:left="60" w:right="20"/>
      </w:pPr>
      <w:r>
        <w:rPr>
          <w:rStyle w:val="a5"/>
        </w:rPr>
        <w:t xml:space="preserve">Обладнання: </w:t>
      </w:r>
      <w:r>
        <w:t xml:space="preserve">бюст </w:t>
      </w:r>
      <w:r w:rsidRPr="00144A71">
        <w:t xml:space="preserve">Т. </w:t>
      </w:r>
      <w:r>
        <w:t>Г. Шевченка; виставка книг; ілюстрації до творів; аудіокасета із записом пісні «Реве та стогне Дніпр широкий»; магнітофон, картки Із завданнями, грамоти, призи.</w:t>
      </w:r>
    </w:p>
    <w:p w:rsidR="00017850" w:rsidRDefault="0071008C">
      <w:pPr>
        <w:pStyle w:val="11"/>
        <w:keepNext/>
        <w:keepLines/>
        <w:shd w:val="clear" w:color="auto" w:fill="auto"/>
        <w:spacing w:before="0" w:after="51" w:line="290" w:lineRule="exact"/>
        <w:ind w:left="60"/>
      </w:pPr>
      <w:bookmarkStart w:id="0" w:name="bookmark0"/>
      <w:r>
        <w:t>ХІД УЮКУ</w:t>
      </w:r>
      <w:bookmarkEnd w:id="0"/>
    </w:p>
    <w:p w:rsidR="00017850" w:rsidRDefault="0071008C">
      <w:pPr>
        <w:pStyle w:val="1"/>
        <w:shd w:val="clear" w:color="auto" w:fill="auto"/>
        <w:spacing w:after="0" w:line="427" w:lineRule="exact"/>
        <w:ind w:left="60" w:right="6520"/>
        <w:jc w:val="left"/>
      </w:pPr>
      <w:r>
        <w:t>І. Організаційний момент Ведуча</w:t>
      </w:r>
    </w:p>
    <w:p w:rsidR="00017850" w:rsidRDefault="00144A71">
      <w:pPr>
        <w:pStyle w:val="1"/>
        <w:shd w:val="clear" w:color="auto" w:fill="auto"/>
        <w:spacing w:after="0"/>
        <w:ind w:left="60" w:right="6520"/>
        <w:jc w:val="left"/>
      </w:pPr>
      <w:r>
        <w:t>Щовесни, ко</w:t>
      </w:r>
      <w:r w:rsidR="0071008C">
        <w:t>ли тану</w:t>
      </w:r>
      <w:r w:rsidR="0071008C">
        <w:t>ть сніги І на рясті просяє веселка.</w:t>
      </w:r>
    </w:p>
    <w:p w:rsidR="00017850" w:rsidRDefault="0071008C">
      <w:pPr>
        <w:pStyle w:val="1"/>
        <w:shd w:val="clear" w:color="auto" w:fill="auto"/>
        <w:spacing w:after="0"/>
        <w:ind w:left="60"/>
      </w:pPr>
      <w:r>
        <w:t>Повні сил і живої снаги .</w:t>
      </w:r>
    </w:p>
    <w:p w:rsidR="00017850" w:rsidRDefault="0071008C">
      <w:pPr>
        <w:pStyle w:val="1"/>
        <w:shd w:val="clear" w:color="auto" w:fill="auto"/>
        <w:spacing w:after="56"/>
        <w:ind w:left="60"/>
      </w:pPr>
      <w:r>
        <w:t>Ми вшановуєм пам’ять Шевченка,</w:t>
      </w:r>
    </w:p>
    <w:p w:rsidR="00017850" w:rsidRDefault="0071008C">
      <w:pPr>
        <w:pStyle w:val="1"/>
        <w:shd w:val="clear" w:color="auto" w:fill="auto"/>
        <w:spacing w:after="64" w:line="326" w:lineRule="exact"/>
        <w:ind w:left="60" w:right="20"/>
      </w:pPr>
      <w:r>
        <w:t xml:space="preserve">Сьогодні — день народження Тараса Григоровича, завтра — день смерті Кобзаря. Здається, і не жив; сьогодні народився, щоб завтра померти, але між цими двома датами </w:t>
      </w:r>
      <w:r>
        <w:t>— 47 років, таких коротких для генія, але таких важких для людини.</w:t>
      </w:r>
    </w:p>
    <w:p w:rsidR="00017850" w:rsidRDefault="0071008C">
      <w:pPr>
        <w:pStyle w:val="1"/>
        <w:shd w:val="clear" w:color="auto" w:fill="auto"/>
        <w:spacing w:after="85"/>
        <w:ind w:left="60" w:right="20"/>
      </w:pPr>
      <w:r>
        <w:t>За давнім українським звичаєм, у Шевченківські дні до Тарасової могили кладуть квіти, вінки. Хай наш сьогоднішній КВК тест буде і своєрідною стрічкою у вінку шани | поетові.</w:t>
      </w:r>
    </w:p>
    <w:p w:rsidR="00017850" w:rsidRDefault="0071008C">
      <w:pPr>
        <w:pStyle w:val="1"/>
        <w:shd w:val="clear" w:color="auto" w:fill="auto"/>
        <w:spacing w:after="71" w:line="290" w:lineRule="exact"/>
        <w:ind w:left="60"/>
      </w:pPr>
      <w:r>
        <w:t xml:space="preserve">І Вихід команд </w:t>
      </w:r>
      <w:r>
        <w:t>учнів 6і 7 класів.</w:t>
      </w:r>
    </w:p>
    <w:p w:rsidR="00017850" w:rsidRDefault="0071008C">
      <w:pPr>
        <w:pStyle w:val="1"/>
        <w:numPr>
          <w:ilvl w:val="0"/>
          <w:numId w:val="1"/>
        </w:numPr>
        <w:shd w:val="clear" w:color="auto" w:fill="auto"/>
        <w:tabs>
          <w:tab w:val="left" w:pos="430"/>
        </w:tabs>
        <w:spacing w:after="0"/>
        <w:ind w:left="60"/>
      </w:pPr>
      <w:r>
        <w:t>Запрошую до участі в конкурсі І команду «Кобзарики».</w:t>
      </w:r>
    </w:p>
    <w:p w:rsidR="00017850" w:rsidRDefault="0071008C">
      <w:pPr>
        <w:pStyle w:val="1"/>
        <w:shd w:val="clear" w:color="auto" w:fill="auto"/>
        <w:spacing w:after="0"/>
        <w:ind w:left="60"/>
      </w:pPr>
      <w:r>
        <w:t>(6 клас — 8 учнів, капітан .)</w:t>
      </w:r>
    </w:p>
    <w:p w:rsidR="00017850" w:rsidRDefault="0071008C">
      <w:pPr>
        <w:pStyle w:val="1"/>
        <w:numPr>
          <w:ilvl w:val="0"/>
          <w:numId w:val="1"/>
        </w:numPr>
        <w:shd w:val="clear" w:color="auto" w:fill="auto"/>
        <w:tabs>
          <w:tab w:val="left" w:pos="415"/>
        </w:tabs>
        <w:spacing w:after="202"/>
        <w:ind w:left="60" w:right="5500"/>
        <w:jc w:val="left"/>
      </w:pPr>
      <w:r>
        <w:t>Представляю ваших суперників (7 клас — 8 учнів, капітан .)</w:t>
      </w:r>
    </w:p>
    <w:p w:rsidR="00017850" w:rsidRDefault="0071008C">
      <w:pPr>
        <w:pStyle w:val="1"/>
        <w:shd w:val="clear" w:color="auto" w:fill="auto"/>
        <w:spacing w:after="0" w:line="370" w:lineRule="exact"/>
        <w:ind w:left="60"/>
      </w:pPr>
      <w:r>
        <w:t>Представлення журі.</w:t>
      </w:r>
    </w:p>
    <w:p w:rsidR="00017850" w:rsidRDefault="0071008C">
      <w:pPr>
        <w:pStyle w:val="1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370" w:lineRule="exact"/>
        <w:ind w:left="60"/>
      </w:pPr>
      <w:r>
        <w:t>Судитиме сьогоднішню гру висококваліфіковане журі...</w:t>
      </w:r>
    </w:p>
    <w:p w:rsidR="00017850" w:rsidRDefault="0071008C">
      <w:pPr>
        <w:pStyle w:val="1"/>
        <w:shd w:val="clear" w:color="auto" w:fill="auto"/>
        <w:spacing w:after="0" w:line="370" w:lineRule="exact"/>
        <w:ind w:left="60"/>
      </w:pPr>
      <w:r>
        <w:t>Жеребкування команд.</w:t>
      </w:r>
    </w:p>
    <w:p w:rsidR="00017850" w:rsidRDefault="0071008C">
      <w:pPr>
        <w:pStyle w:val="1"/>
        <w:shd w:val="clear" w:color="auto" w:fill="auto"/>
        <w:spacing w:after="0" w:line="331" w:lineRule="exact"/>
        <w:ind w:left="60" w:right="920"/>
        <w:jc w:val="left"/>
      </w:pPr>
      <w:r>
        <w:t>—Прошу капітанів визначити послідовність виступу команд у кожному конкурсі.</w:t>
      </w:r>
    </w:p>
    <w:p w:rsidR="00017850" w:rsidRDefault="0071008C">
      <w:pPr>
        <w:pStyle w:val="20"/>
        <w:shd w:val="clear" w:color="auto" w:fill="auto"/>
        <w:spacing w:before="0" w:after="0" w:line="451" w:lineRule="exact"/>
        <w:ind w:left="60"/>
      </w:pPr>
      <w:r>
        <w:t>П. Проведення конкурсу</w:t>
      </w:r>
    </w:p>
    <w:p w:rsidR="00017850" w:rsidRDefault="0071008C">
      <w:pPr>
        <w:pStyle w:val="20"/>
        <w:numPr>
          <w:ilvl w:val="0"/>
          <w:numId w:val="2"/>
        </w:numPr>
        <w:shd w:val="clear" w:color="auto" w:fill="auto"/>
        <w:tabs>
          <w:tab w:val="left" w:pos="310"/>
        </w:tabs>
        <w:spacing w:before="0" w:after="0" w:line="451" w:lineRule="exact"/>
        <w:ind w:left="60"/>
      </w:pPr>
      <w:r>
        <w:t>Представлення команд</w:t>
      </w:r>
    </w:p>
    <w:p w:rsidR="00017850" w:rsidRDefault="0071008C">
      <w:pPr>
        <w:pStyle w:val="1"/>
        <w:shd w:val="clear" w:color="auto" w:fill="auto"/>
        <w:spacing w:after="52" w:line="326" w:lineRule="exact"/>
        <w:ind w:left="60" w:right="640"/>
        <w:jc w:val="left"/>
      </w:pPr>
      <w:r>
        <w:t>—А тепер я хочу познайомитисьз командами «Кобзарики» і «Букварики» і ознайомити з ними всіх присутніх.</w:t>
      </w:r>
    </w:p>
    <w:p w:rsidR="00017850" w:rsidRDefault="0071008C">
      <w:pPr>
        <w:pStyle w:val="1"/>
        <w:shd w:val="clear" w:color="auto" w:fill="auto"/>
        <w:spacing w:after="0" w:line="336" w:lineRule="exact"/>
        <w:ind w:left="60" w:right="20"/>
      </w:pPr>
      <w:r>
        <w:t>«Кобзарики», скажіть, будь ласка,</w:t>
      </w:r>
      <w:r>
        <w:t xml:space="preserve"> під яким девізом виступатиме сьогодні ваша команда?</w:t>
      </w:r>
    </w:p>
    <w:p w:rsidR="00017850" w:rsidRDefault="0071008C">
      <w:pPr>
        <w:pStyle w:val="1"/>
        <w:shd w:val="clear" w:color="auto" w:fill="auto"/>
        <w:spacing w:after="0" w:line="370" w:lineRule="exact"/>
        <w:ind w:left="40"/>
        <w:jc w:val="left"/>
      </w:pPr>
      <w:r>
        <w:rPr>
          <w:lang w:val="ru-RU"/>
        </w:rPr>
        <w:t>—</w:t>
      </w:r>
      <w:r>
        <w:t>Шевченків «Кобзар» — це великий дар.</w:t>
      </w:r>
    </w:p>
    <w:p w:rsidR="00017850" w:rsidRDefault="0071008C">
      <w:pPr>
        <w:pStyle w:val="1"/>
        <w:shd w:val="clear" w:color="auto" w:fill="auto"/>
        <w:spacing w:after="0" w:line="370" w:lineRule="exact"/>
        <w:ind w:left="40"/>
        <w:jc w:val="left"/>
      </w:pPr>
      <w:r>
        <w:lastRenderedPageBreak/>
        <w:t>—Чому ж вас восьмеро в команді?</w:t>
      </w:r>
    </w:p>
    <w:p w:rsidR="00017850" w:rsidRDefault="0071008C">
      <w:pPr>
        <w:pStyle w:val="1"/>
        <w:shd w:val="clear" w:color="auto" w:fill="auto"/>
        <w:tabs>
          <w:tab w:val="left" w:pos="7096"/>
        </w:tabs>
        <w:spacing w:after="0" w:line="370" w:lineRule="exact"/>
        <w:ind w:left="40"/>
        <w:jc w:val="left"/>
      </w:pPr>
      <w:r>
        <w:t>—Бо 8 творів увійшло до першого «Кобзаря».</w:t>
      </w:r>
      <w:r>
        <w:tab/>
        <w:t>'</w:t>
      </w:r>
    </w:p>
    <w:p w:rsidR="00017850" w:rsidRDefault="0071008C">
      <w:pPr>
        <w:pStyle w:val="1"/>
        <w:shd w:val="clear" w:color="auto" w:fill="auto"/>
        <w:spacing w:after="0" w:line="370" w:lineRule="exact"/>
        <w:ind w:left="40"/>
        <w:jc w:val="left"/>
      </w:pPr>
      <w:r>
        <w:t>—Цікаво, коли ж вийшла у світ ця книга?</w:t>
      </w:r>
    </w:p>
    <w:p w:rsidR="00017850" w:rsidRDefault="0071008C">
      <w:pPr>
        <w:pStyle w:val="1"/>
        <w:shd w:val="clear" w:color="auto" w:fill="auto"/>
        <w:spacing w:after="0" w:line="360" w:lineRule="exact"/>
        <w:ind w:left="40"/>
        <w:jc w:val="left"/>
      </w:pPr>
      <w:r>
        <w:t>-У 1840 році.</w:t>
      </w:r>
    </w:p>
    <w:p w:rsidR="00017850" w:rsidRDefault="0071008C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360" w:lineRule="exact"/>
        <w:ind w:left="40"/>
        <w:jc w:val="left"/>
      </w:pPr>
      <w:r>
        <w:t>Чому ви зветеся «Кобзарики»?</w:t>
      </w:r>
    </w:p>
    <w:p w:rsidR="00017850" w:rsidRDefault="0071008C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360" w:lineRule="exact"/>
        <w:ind w:left="40"/>
        <w:jc w:val="left"/>
      </w:pPr>
      <w:r>
        <w:t xml:space="preserve">Якщо </w:t>
      </w:r>
      <w:r>
        <w:t>«Кобзаря» читає школярик,</w:t>
      </w:r>
    </w:p>
    <w:p w:rsidR="00017850" w:rsidRDefault="0071008C">
      <w:pPr>
        <w:pStyle w:val="1"/>
        <w:shd w:val="clear" w:color="auto" w:fill="auto"/>
        <w:spacing w:after="0" w:line="290" w:lineRule="exact"/>
        <w:ind w:left="40"/>
        <w:jc w:val="left"/>
      </w:pPr>
      <w:r>
        <w:t>То зветься він просто — кобзарик.</w:t>
      </w:r>
    </w:p>
    <w:p w:rsidR="00017850" w:rsidRDefault="0071008C">
      <w:pPr>
        <w:pStyle w:val="1"/>
        <w:shd w:val="clear" w:color="auto" w:fill="auto"/>
        <w:spacing w:after="0" w:line="432" w:lineRule="exact"/>
        <w:ind w:left="40"/>
        <w:jc w:val="left"/>
      </w:pPr>
      <w:r>
        <w:t>—Але ж ці твори написані так давно. Хіба вони сучасні?</w:t>
      </w:r>
    </w:p>
    <w:p w:rsidR="00017850" w:rsidRDefault="0071008C">
      <w:pPr>
        <w:pStyle w:val="1"/>
        <w:shd w:val="clear" w:color="auto" w:fill="auto"/>
        <w:spacing w:after="0" w:line="432" w:lineRule="exact"/>
        <w:ind w:left="40"/>
        <w:jc w:val="left"/>
      </w:pPr>
      <w:r>
        <w:t>—Ще й які! Послухайте.</w:t>
      </w:r>
    </w:p>
    <w:p w:rsidR="00017850" w:rsidRDefault="00017850">
      <w:pPr>
        <w:pStyle w:val="a7"/>
        <w:numPr>
          <w:ilvl w:val="0"/>
          <w:numId w:val="3"/>
        </w:numPr>
        <w:shd w:val="clear" w:color="auto" w:fill="auto"/>
        <w:tabs>
          <w:tab w:val="right" w:pos="1166"/>
        </w:tabs>
        <w:ind w:left="40"/>
      </w:pPr>
      <w:r>
        <w:fldChar w:fldCharType="begin"/>
      </w:r>
      <w:r w:rsidR="0071008C">
        <w:instrText xml:space="preserve"> TOC \o "1-5" \h \z </w:instrText>
      </w:r>
      <w:r>
        <w:fldChar w:fldCharType="separate"/>
      </w:r>
      <w:r w:rsidR="0071008C">
        <w:t>й</w:t>
      </w:r>
      <w:r w:rsidR="0071008C">
        <w:tab/>
        <w:t>учень</w:t>
      </w:r>
    </w:p>
    <w:p w:rsidR="00017850" w:rsidRDefault="0071008C">
      <w:pPr>
        <w:pStyle w:val="a7"/>
        <w:shd w:val="clear" w:color="auto" w:fill="auto"/>
        <w:spacing w:after="87" w:line="290" w:lineRule="exact"/>
        <w:ind w:left="40"/>
      </w:pPr>
      <w:r>
        <w:t>Думи мої, думи мої, Квіти мої, діти,</w:t>
      </w:r>
    </w:p>
    <w:p w:rsidR="00017850" w:rsidRDefault="0071008C">
      <w:pPr>
        <w:pStyle w:val="a7"/>
        <w:numPr>
          <w:ilvl w:val="0"/>
          <w:numId w:val="3"/>
        </w:numPr>
        <w:shd w:val="clear" w:color="auto" w:fill="auto"/>
        <w:tabs>
          <w:tab w:val="right" w:pos="1166"/>
        </w:tabs>
        <w:spacing w:after="41" w:line="290" w:lineRule="exact"/>
        <w:ind w:left="40"/>
      </w:pPr>
      <w:r>
        <w:t>й</w:t>
      </w:r>
      <w:r>
        <w:tab/>
        <w:t>учень</w:t>
      </w:r>
    </w:p>
    <w:p w:rsidR="00017850" w:rsidRDefault="0071008C">
      <w:pPr>
        <w:pStyle w:val="a7"/>
        <w:shd w:val="clear" w:color="auto" w:fill="auto"/>
        <w:spacing w:after="87" w:line="290" w:lineRule="exact"/>
        <w:ind w:left="40"/>
      </w:pPr>
      <w:r>
        <w:t>Перебендя старий, сліпий Носив вас по світі.</w:t>
      </w:r>
    </w:p>
    <w:p w:rsidR="00017850" w:rsidRDefault="0071008C">
      <w:pPr>
        <w:pStyle w:val="a7"/>
        <w:numPr>
          <w:ilvl w:val="0"/>
          <w:numId w:val="3"/>
        </w:numPr>
        <w:shd w:val="clear" w:color="auto" w:fill="auto"/>
        <w:tabs>
          <w:tab w:val="right" w:pos="1166"/>
        </w:tabs>
        <w:spacing w:after="36" w:line="290" w:lineRule="exact"/>
        <w:ind w:left="40"/>
      </w:pPr>
      <w:r>
        <w:t>й</w:t>
      </w:r>
      <w:r>
        <w:tab/>
        <w:t>учень</w:t>
      </w:r>
    </w:p>
    <w:p w:rsidR="00017850" w:rsidRDefault="0071008C">
      <w:pPr>
        <w:pStyle w:val="a7"/>
        <w:shd w:val="clear" w:color="auto" w:fill="auto"/>
        <w:spacing w:after="87" w:line="290" w:lineRule="exact"/>
        <w:ind w:left="40"/>
      </w:pPr>
      <w:r>
        <w:t>Чорнобрива Катерина Знайшла, бо шукала.</w:t>
      </w:r>
    </w:p>
    <w:p w:rsidR="00017850" w:rsidRDefault="0071008C">
      <w:pPr>
        <w:pStyle w:val="a7"/>
        <w:numPr>
          <w:ilvl w:val="0"/>
          <w:numId w:val="3"/>
        </w:numPr>
        <w:shd w:val="clear" w:color="auto" w:fill="auto"/>
        <w:tabs>
          <w:tab w:val="right" w:pos="1166"/>
        </w:tabs>
        <w:spacing w:after="32" w:line="290" w:lineRule="exact"/>
        <w:ind w:left="40"/>
      </w:pPr>
      <w:r>
        <w:t>й</w:t>
      </w:r>
      <w:r>
        <w:tab/>
        <w:t>учень</w:t>
      </w:r>
    </w:p>
    <w:p w:rsidR="00017850" w:rsidRDefault="0071008C">
      <w:pPr>
        <w:pStyle w:val="a7"/>
        <w:shd w:val="clear" w:color="auto" w:fill="auto"/>
        <w:spacing w:after="87" w:line="290" w:lineRule="exact"/>
        <w:ind w:left="40"/>
      </w:pPr>
      <w:r>
        <w:t>Серед степу дівчинонька Тополею стала.</w:t>
      </w:r>
    </w:p>
    <w:p w:rsidR="00017850" w:rsidRDefault="0071008C">
      <w:pPr>
        <w:pStyle w:val="a7"/>
        <w:numPr>
          <w:ilvl w:val="0"/>
          <w:numId w:val="3"/>
        </w:numPr>
        <w:shd w:val="clear" w:color="auto" w:fill="auto"/>
        <w:tabs>
          <w:tab w:val="right" w:pos="1166"/>
        </w:tabs>
        <w:spacing w:after="41" w:line="290" w:lineRule="exact"/>
        <w:ind w:left="40"/>
      </w:pPr>
      <w:r>
        <w:t>й</w:t>
      </w:r>
      <w:r>
        <w:tab/>
        <w:t>учень</w:t>
      </w:r>
    </w:p>
    <w:p w:rsidR="00017850" w:rsidRDefault="0071008C">
      <w:pPr>
        <w:pStyle w:val="a7"/>
        <w:shd w:val="clear" w:color="auto" w:fill="auto"/>
        <w:spacing w:after="77" w:line="290" w:lineRule="exact"/>
        <w:ind w:left="40"/>
      </w:pPr>
      <w:r>
        <w:t>Тяжко-важко в світі жити Тобі, небораче.</w:t>
      </w:r>
    </w:p>
    <w:p w:rsidR="00017850" w:rsidRDefault="0071008C">
      <w:pPr>
        <w:pStyle w:val="a7"/>
        <w:numPr>
          <w:ilvl w:val="0"/>
          <w:numId w:val="3"/>
        </w:numPr>
        <w:shd w:val="clear" w:color="auto" w:fill="auto"/>
        <w:tabs>
          <w:tab w:val="right" w:pos="1166"/>
        </w:tabs>
        <w:spacing w:after="36" w:line="290" w:lineRule="exact"/>
        <w:ind w:left="40"/>
      </w:pPr>
      <w:r>
        <w:t>й</w:t>
      </w:r>
      <w:r>
        <w:tab/>
        <w:t>учень</w:t>
      </w:r>
    </w:p>
    <w:p w:rsidR="00017850" w:rsidRDefault="0071008C">
      <w:pPr>
        <w:pStyle w:val="a7"/>
        <w:shd w:val="clear" w:color="auto" w:fill="auto"/>
        <w:spacing w:after="87" w:line="290" w:lineRule="exact"/>
        <w:ind w:left="40"/>
      </w:pPr>
      <w:r>
        <w:t>Обідрана Україна Понад Дніпром плаче.</w:t>
      </w:r>
    </w:p>
    <w:p w:rsidR="00017850" w:rsidRDefault="0071008C">
      <w:pPr>
        <w:pStyle w:val="a7"/>
        <w:numPr>
          <w:ilvl w:val="0"/>
          <w:numId w:val="3"/>
        </w:numPr>
        <w:shd w:val="clear" w:color="auto" w:fill="auto"/>
        <w:tabs>
          <w:tab w:val="right" w:pos="1166"/>
        </w:tabs>
        <w:spacing w:after="36" w:line="290" w:lineRule="exact"/>
        <w:ind w:left="40"/>
      </w:pPr>
      <w:r>
        <w:t>й</w:t>
      </w:r>
      <w:r>
        <w:tab/>
        <w:t>учень</w:t>
      </w:r>
    </w:p>
    <w:p w:rsidR="00017850" w:rsidRDefault="0071008C">
      <w:pPr>
        <w:pStyle w:val="a7"/>
        <w:shd w:val="clear" w:color="auto" w:fill="auto"/>
        <w:spacing w:after="92" w:line="290" w:lineRule="exact"/>
        <w:ind w:left="40"/>
      </w:pPr>
      <w:r>
        <w:t>Було колись — запорожці Вміли панувати.</w:t>
      </w:r>
    </w:p>
    <w:p w:rsidR="00017850" w:rsidRDefault="0071008C">
      <w:pPr>
        <w:pStyle w:val="a7"/>
        <w:numPr>
          <w:ilvl w:val="0"/>
          <w:numId w:val="3"/>
        </w:numPr>
        <w:shd w:val="clear" w:color="auto" w:fill="auto"/>
        <w:tabs>
          <w:tab w:val="right" w:pos="1166"/>
        </w:tabs>
        <w:spacing w:line="290" w:lineRule="exact"/>
        <w:ind w:left="40"/>
      </w:pPr>
      <w:r>
        <w:t>й</w:t>
      </w:r>
      <w:r>
        <w:tab/>
        <w:t>учень</w:t>
      </w:r>
      <w:r w:rsidR="00017850">
        <w:fldChar w:fldCharType="end"/>
      </w:r>
    </w:p>
    <w:p w:rsidR="00017850" w:rsidRDefault="0071008C">
      <w:pPr>
        <w:pStyle w:val="1"/>
        <w:shd w:val="clear" w:color="auto" w:fill="auto"/>
        <w:spacing w:after="0" w:line="432" w:lineRule="exact"/>
        <w:ind w:left="40"/>
        <w:jc w:val="left"/>
      </w:pPr>
      <w:r>
        <w:t xml:space="preserve">Тую </w:t>
      </w:r>
      <w:r>
        <w:t>славу козацькую Будем пам'ятати.</w:t>
      </w:r>
    </w:p>
    <w:p w:rsidR="00017850" w:rsidRDefault="0071008C">
      <w:pPr>
        <w:pStyle w:val="1"/>
        <w:shd w:val="clear" w:color="auto" w:fill="auto"/>
        <w:spacing w:after="0" w:line="432" w:lineRule="exact"/>
        <w:ind w:left="40"/>
        <w:jc w:val="left"/>
      </w:pPr>
      <w:r>
        <w:t>—Ви такі серйозні...</w:t>
      </w:r>
    </w:p>
    <w:p w:rsidR="00017850" w:rsidRDefault="0071008C">
      <w:pPr>
        <w:pStyle w:val="1"/>
        <w:shd w:val="clear" w:color="auto" w:fill="auto"/>
        <w:spacing w:after="0" w:line="432" w:lineRule="exact"/>
        <w:ind w:left="40"/>
        <w:jc w:val="left"/>
      </w:pPr>
      <w:r>
        <w:t>—Бо й книга серйозна. «Кобзар» — це не «Буквар».</w:t>
      </w:r>
    </w:p>
    <w:p w:rsidR="00017850" w:rsidRDefault="0071008C">
      <w:pPr>
        <w:pStyle w:val="1"/>
        <w:shd w:val="clear" w:color="auto" w:fill="auto"/>
        <w:spacing w:after="0" w:line="432" w:lineRule="exact"/>
        <w:ind w:left="40"/>
        <w:jc w:val="left"/>
      </w:pPr>
      <w:r>
        <w:t>—Але щоб виграти в КВК, треба хоч раз посміхнутись.</w:t>
      </w:r>
    </w:p>
    <w:p w:rsidR="00017850" w:rsidRDefault="0071008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432" w:lineRule="exact"/>
        <w:ind w:left="40"/>
        <w:jc w:val="left"/>
      </w:pPr>
      <w:r>
        <w:t>Знаємо добре:</w:t>
      </w:r>
    </w:p>
    <w:p w:rsidR="00017850" w:rsidRDefault="0071008C">
      <w:pPr>
        <w:pStyle w:val="1"/>
        <w:shd w:val="clear" w:color="auto" w:fill="auto"/>
        <w:spacing w:after="69" w:line="290" w:lineRule="exact"/>
        <w:ind w:left="40"/>
        <w:jc w:val="left"/>
      </w:pPr>
      <w:r>
        <w:t>Щоб перемогу здобути, Деколи треба й серйозному бути.</w:t>
      </w:r>
    </w:p>
    <w:p w:rsidR="00017850" w:rsidRDefault="0071008C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336" w:lineRule="exact"/>
        <w:ind w:left="40" w:right="300"/>
        <w:jc w:val="left"/>
      </w:pPr>
      <w:r>
        <w:t>Зрозуміло; дякую вам, «Кобзарики»</w:t>
      </w:r>
      <w:r>
        <w:t>, за спілкування. Приємно було познайомитись.</w:t>
      </w:r>
    </w:p>
    <w:p w:rsidR="00017850" w:rsidRDefault="0071008C">
      <w:pPr>
        <w:pStyle w:val="1"/>
        <w:shd w:val="clear" w:color="auto" w:fill="auto"/>
        <w:spacing w:after="101" w:line="290" w:lineRule="exact"/>
        <w:ind w:left="40"/>
        <w:jc w:val="left"/>
      </w:pPr>
      <w:r>
        <w:t>«Букварики», а який девіз вашої команди?</w:t>
      </w:r>
    </w:p>
    <w:p w:rsidR="00017850" w:rsidRDefault="0071008C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after="36" w:line="290" w:lineRule="exact"/>
        <w:ind w:left="40"/>
        <w:jc w:val="left"/>
      </w:pPr>
      <w:r>
        <w:t>Ми Шевченка славить будемо І ніколи не забудемо!</w:t>
      </w:r>
    </w:p>
    <w:p w:rsidR="00017850" w:rsidRDefault="0071008C">
      <w:pPr>
        <w:pStyle w:val="1"/>
        <w:numPr>
          <w:ilvl w:val="0"/>
          <w:numId w:val="1"/>
        </w:numPr>
        <w:shd w:val="clear" w:color="auto" w:fill="auto"/>
        <w:tabs>
          <w:tab w:val="left" w:pos="688"/>
        </w:tabs>
        <w:spacing w:after="0" w:line="290" w:lineRule="exact"/>
        <w:ind w:left="40"/>
        <w:jc w:val="left"/>
      </w:pPr>
      <w:r>
        <w:t>Що ж означають ці літери з «Букваря»?</w:t>
      </w:r>
    </w:p>
    <w:p w:rsidR="00017850" w:rsidRDefault="0071008C">
      <w:pPr>
        <w:pStyle w:val="1"/>
        <w:shd w:val="clear" w:color="auto" w:fill="auto"/>
        <w:spacing w:after="0"/>
        <w:ind w:left="100" w:right="2160"/>
        <w:jc w:val="left"/>
      </w:pPr>
      <w:r>
        <w:rPr>
          <w:lang w:val="ru-RU"/>
        </w:rPr>
        <w:t xml:space="preserve">Ш — </w:t>
      </w:r>
      <w:r>
        <w:t xml:space="preserve">шануємо </w:t>
      </w:r>
      <w:r>
        <w:rPr>
          <w:lang w:val="ru-RU"/>
        </w:rPr>
        <w:t xml:space="preserve">Е — егеж! </w:t>
      </w:r>
      <w:r>
        <w:rPr>
          <w:rStyle w:val="a8"/>
        </w:rPr>
        <w:t>(всі</w:t>
      </w:r>
      <w:r>
        <w:rPr>
          <w:rStyle w:val="a8"/>
          <w:lang w:val="ru-RU"/>
        </w:rPr>
        <w:t>разом)</w:t>
      </w:r>
    </w:p>
    <w:p w:rsidR="00017850" w:rsidRDefault="0071008C">
      <w:pPr>
        <w:pStyle w:val="1"/>
        <w:shd w:val="clear" w:color="auto" w:fill="auto"/>
        <w:spacing w:after="0"/>
        <w:ind w:left="100" w:right="8000"/>
      </w:pPr>
      <w:r>
        <w:rPr>
          <w:lang w:val="ru-RU"/>
        </w:rPr>
        <w:t xml:space="preserve">В — великого Ч — </w:t>
      </w:r>
      <w:r>
        <w:t xml:space="preserve">чоловіка </w:t>
      </w:r>
      <w:r>
        <w:rPr>
          <w:lang w:val="ru-RU"/>
        </w:rPr>
        <w:t xml:space="preserve">Е — егеж! </w:t>
      </w:r>
      <w:r>
        <w:rPr>
          <w:rStyle w:val="a8"/>
        </w:rPr>
        <w:lastRenderedPageBreak/>
        <w:t>(всі</w:t>
      </w:r>
      <w:r>
        <w:rPr>
          <w:rStyle w:val="a8"/>
          <w:lang w:val="ru-RU"/>
        </w:rPr>
        <w:t>разом)</w:t>
      </w:r>
    </w:p>
    <w:p w:rsidR="00017850" w:rsidRDefault="0071008C">
      <w:pPr>
        <w:pStyle w:val="1"/>
        <w:shd w:val="clear" w:color="auto" w:fill="auto"/>
        <w:spacing w:after="0"/>
        <w:ind w:left="100" w:right="2160"/>
        <w:jc w:val="left"/>
      </w:pPr>
      <w:r>
        <w:rPr>
          <w:lang w:val="ru-RU"/>
        </w:rPr>
        <w:t xml:space="preserve">Н — </w:t>
      </w:r>
      <w:r>
        <w:t xml:space="preserve">нашого </w:t>
      </w:r>
      <w:r>
        <w:rPr>
          <w:lang w:val="ru-RU"/>
        </w:rPr>
        <w:t>К — Кобзаря</w:t>
      </w:r>
    </w:p>
    <w:p w:rsidR="00017850" w:rsidRDefault="0071008C">
      <w:pPr>
        <w:pStyle w:val="30"/>
        <w:shd w:val="clear" w:color="auto" w:fill="auto"/>
        <w:tabs>
          <w:tab w:val="left" w:pos="292"/>
        </w:tabs>
        <w:spacing w:after="85"/>
        <w:ind w:left="100"/>
      </w:pPr>
      <w:r>
        <w:rPr>
          <w:rStyle w:val="31"/>
          <w:lang w:val="ru-RU"/>
        </w:rPr>
        <w:t>О</w:t>
      </w:r>
      <w:r>
        <w:rPr>
          <w:rStyle w:val="31"/>
          <w:lang w:val="ru-RU"/>
        </w:rPr>
        <w:tab/>
        <w:t xml:space="preserve">— 0,1а! </w:t>
      </w:r>
      <w:r>
        <w:t xml:space="preserve">(всі </w:t>
      </w:r>
      <w:r>
        <w:rPr>
          <w:lang w:val="ru-RU"/>
        </w:rPr>
        <w:t>разом)</w:t>
      </w:r>
    </w:p>
    <w:p w:rsidR="00017850" w:rsidRDefault="0071008C">
      <w:pPr>
        <w:pStyle w:val="1"/>
        <w:shd w:val="clear" w:color="auto" w:fill="auto"/>
        <w:spacing w:after="0" w:line="290" w:lineRule="exact"/>
        <w:ind w:left="100"/>
        <w:jc w:val="left"/>
      </w:pPr>
      <w:r>
        <w:t xml:space="preserve">Всі </w:t>
      </w:r>
      <w:r>
        <w:rPr>
          <w:rStyle w:val="a8"/>
          <w:lang w:val="ru-RU"/>
        </w:rPr>
        <w:t>(разом).</w:t>
      </w:r>
      <w:r>
        <w:rPr>
          <w:lang w:val="ru-RU"/>
        </w:rPr>
        <w:t xml:space="preserve"> </w:t>
      </w:r>
      <w:r>
        <w:t xml:space="preserve">Який </w:t>
      </w:r>
      <w:r>
        <w:rPr>
          <w:lang w:val="ru-RU"/>
        </w:rPr>
        <w:t>видав «Южнорусского Букваря».</w:t>
      </w:r>
    </w:p>
    <w:p w:rsidR="00017850" w:rsidRDefault="0071008C">
      <w:pPr>
        <w:pStyle w:val="1"/>
        <w:shd w:val="clear" w:color="auto" w:fill="auto"/>
        <w:spacing w:after="0" w:line="290" w:lineRule="exact"/>
        <w:ind w:left="100"/>
        <w:jc w:val="left"/>
      </w:pPr>
      <w:r>
        <w:rPr>
          <w:lang w:val="ru-RU"/>
        </w:rPr>
        <w:t xml:space="preserve">—Коли ж </w:t>
      </w:r>
      <w:r>
        <w:t xml:space="preserve">це було? </w:t>
      </w:r>
      <w:r>
        <w:rPr>
          <w:lang w:val="ru-RU"/>
        </w:rPr>
        <w:t xml:space="preserve">-У 1861 </w:t>
      </w:r>
      <w:r>
        <w:t>році.</w:t>
      </w:r>
    </w:p>
    <w:p w:rsidR="00017850" w:rsidRDefault="0071008C">
      <w:pPr>
        <w:pStyle w:val="1"/>
        <w:shd w:val="clear" w:color="auto" w:fill="auto"/>
        <w:spacing w:after="0" w:line="432" w:lineRule="exact"/>
        <w:ind w:left="100"/>
        <w:jc w:val="left"/>
      </w:pPr>
      <w:r>
        <w:rPr>
          <w:lang w:val="ru-RU"/>
        </w:rPr>
        <w:t>—</w:t>
      </w:r>
      <w:r>
        <w:t>Цікаво, скільки ж коштував один буквар?</w:t>
      </w:r>
    </w:p>
    <w:p w:rsidR="00017850" w:rsidRDefault="0071008C">
      <w:pPr>
        <w:pStyle w:val="1"/>
        <w:numPr>
          <w:ilvl w:val="0"/>
          <w:numId w:val="4"/>
        </w:numPr>
        <w:shd w:val="clear" w:color="auto" w:fill="auto"/>
        <w:tabs>
          <w:tab w:val="left" w:pos="527"/>
        </w:tabs>
        <w:spacing w:after="0" w:line="432" w:lineRule="exact"/>
        <w:ind w:left="100"/>
        <w:jc w:val="left"/>
      </w:pPr>
      <w:r>
        <w:t>й</w:t>
      </w:r>
      <w:r>
        <w:tab/>
        <w:t>учень. Всього три копійки — міг купити кожен школяр.</w:t>
      </w:r>
    </w:p>
    <w:p w:rsidR="00017850" w:rsidRDefault="0071008C">
      <w:pPr>
        <w:pStyle w:val="1"/>
        <w:numPr>
          <w:ilvl w:val="0"/>
          <w:numId w:val="4"/>
        </w:numPr>
        <w:shd w:val="clear" w:color="auto" w:fill="auto"/>
        <w:tabs>
          <w:tab w:val="left" w:pos="551"/>
        </w:tabs>
        <w:spacing w:after="0" w:line="432" w:lineRule="exact"/>
        <w:ind w:left="100"/>
        <w:jc w:val="left"/>
      </w:pPr>
      <w:r>
        <w:t>й</w:t>
      </w:r>
      <w:r>
        <w:tab/>
        <w:t xml:space="preserve">учень. О! Та тепер така книжка </w:t>
      </w:r>
      <w:r>
        <w:t>коштувала б три мільйони.</w:t>
      </w:r>
    </w:p>
    <w:p w:rsidR="00017850" w:rsidRDefault="0071008C">
      <w:pPr>
        <w:pStyle w:val="1"/>
        <w:numPr>
          <w:ilvl w:val="0"/>
          <w:numId w:val="4"/>
        </w:numPr>
        <w:shd w:val="clear" w:color="auto" w:fill="auto"/>
        <w:tabs>
          <w:tab w:val="left" w:pos="546"/>
        </w:tabs>
        <w:spacing w:after="0" w:line="432" w:lineRule="exact"/>
        <w:ind w:left="100"/>
        <w:jc w:val="left"/>
      </w:pPr>
      <w:r>
        <w:t>й</w:t>
      </w:r>
      <w:r>
        <w:tab/>
        <w:t>учень</w:t>
      </w:r>
    </w:p>
    <w:p w:rsidR="00017850" w:rsidRDefault="0071008C">
      <w:pPr>
        <w:pStyle w:val="1"/>
        <w:shd w:val="clear" w:color="auto" w:fill="auto"/>
        <w:spacing w:after="0" w:line="290" w:lineRule="exact"/>
        <w:ind w:left="100"/>
        <w:jc w:val="left"/>
      </w:pPr>
      <w:r>
        <w:t>Бідний сучасний школяр —</w:t>
      </w:r>
    </w:p>
    <w:p w:rsidR="00017850" w:rsidRDefault="0071008C">
      <w:pPr>
        <w:pStyle w:val="1"/>
        <w:shd w:val="clear" w:color="auto" w:fill="auto"/>
        <w:spacing w:after="67" w:line="290" w:lineRule="exact"/>
        <w:ind w:left="100"/>
        <w:jc w:val="left"/>
      </w:pPr>
      <w:r>
        <w:t>Не кожен зможе купити «Буквар».</w:t>
      </w:r>
    </w:p>
    <w:p w:rsidR="00017850" w:rsidRDefault="0071008C">
      <w:pPr>
        <w:pStyle w:val="1"/>
        <w:numPr>
          <w:ilvl w:val="0"/>
          <w:numId w:val="4"/>
        </w:numPr>
        <w:shd w:val="clear" w:color="auto" w:fill="auto"/>
        <w:tabs>
          <w:tab w:val="left" w:pos="551"/>
        </w:tabs>
        <w:spacing w:after="0"/>
        <w:ind w:left="100"/>
        <w:jc w:val="left"/>
      </w:pPr>
      <w:r>
        <w:t>й</w:t>
      </w:r>
      <w:r>
        <w:tab/>
        <w:t>учень</w:t>
      </w:r>
    </w:p>
    <w:p w:rsidR="00017850" w:rsidRDefault="0071008C">
      <w:pPr>
        <w:pStyle w:val="1"/>
        <w:shd w:val="clear" w:color="auto" w:fill="auto"/>
        <w:spacing w:after="0"/>
        <w:ind w:left="100"/>
        <w:jc w:val="left"/>
      </w:pPr>
      <w:r>
        <w:t>А все починається в житті з малого:</w:t>
      </w:r>
    </w:p>
    <w:p w:rsidR="00017850" w:rsidRDefault="0071008C">
      <w:pPr>
        <w:pStyle w:val="1"/>
        <w:shd w:val="clear" w:color="auto" w:fill="auto"/>
        <w:spacing w:after="0"/>
        <w:ind w:left="100"/>
        <w:jc w:val="left"/>
      </w:pPr>
      <w:r>
        <w:t>З зернини—хліб,з промінчика—зоря.</w:t>
      </w:r>
    </w:p>
    <w:p w:rsidR="00017850" w:rsidRDefault="0071008C">
      <w:pPr>
        <w:pStyle w:val="1"/>
        <w:shd w:val="clear" w:color="auto" w:fill="auto"/>
        <w:spacing w:after="85"/>
        <w:ind w:left="100" w:right="2160"/>
        <w:jc w:val="left"/>
      </w:pPr>
      <w:r>
        <w:t>Ітреба кожному почать свою дорогу З Шевченкового «Букваря».</w:t>
      </w:r>
    </w:p>
    <w:p w:rsidR="00017850" w:rsidRDefault="0071008C">
      <w:pPr>
        <w:pStyle w:val="1"/>
        <w:numPr>
          <w:ilvl w:val="0"/>
          <w:numId w:val="4"/>
        </w:numPr>
        <w:shd w:val="clear" w:color="auto" w:fill="auto"/>
        <w:tabs>
          <w:tab w:val="left" w:pos="546"/>
        </w:tabs>
        <w:spacing w:after="0" w:line="290" w:lineRule="exact"/>
        <w:ind w:left="100"/>
        <w:jc w:val="left"/>
      </w:pPr>
      <w:r>
        <w:t>й</w:t>
      </w:r>
      <w:r>
        <w:tab/>
        <w:t>учень</w:t>
      </w:r>
    </w:p>
    <w:p w:rsidR="00017850" w:rsidRDefault="0071008C">
      <w:pPr>
        <w:pStyle w:val="1"/>
        <w:shd w:val="clear" w:color="auto" w:fill="auto"/>
        <w:spacing w:after="0" w:line="290" w:lineRule="exact"/>
        <w:ind w:left="100"/>
        <w:jc w:val="left"/>
      </w:pPr>
      <w:r>
        <w:t xml:space="preserve">Нам дуже </w:t>
      </w:r>
      <w:r>
        <w:t>сподобалися такі прислів'я:</w:t>
      </w:r>
    </w:p>
    <w:p w:rsidR="00017850" w:rsidRDefault="0071008C">
      <w:pPr>
        <w:pStyle w:val="1"/>
        <w:shd w:val="clear" w:color="auto" w:fill="auto"/>
        <w:spacing w:after="45" w:line="302" w:lineRule="exact"/>
        <w:ind w:left="100" w:right="1220"/>
        <w:jc w:val="left"/>
      </w:pPr>
      <w:r>
        <w:t>«Або ти, тату, йди по дрова, А я буду дома; Або ж я буду дома, А ти йди по дрова».</w:t>
      </w:r>
    </w:p>
    <w:p w:rsidR="00017850" w:rsidRDefault="0071008C">
      <w:pPr>
        <w:pStyle w:val="1"/>
        <w:numPr>
          <w:ilvl w:val="0"/>
          <w:numId w:val="4"/>
        </w:numPr>
        <w:shd w:val="clear" w:color="auto" w:fill="auto"/>
        <w:tabs>
          <w:tab w:val="left" w:pos="546"/>
        </w:tabs>
        <w:spacing w:after="0"/>
        <w:ind w:left="100"/>
        <w:jc w:val="left"/>
      </w:pPr>
      <w:r>
        <w:t>й</w:t>
      </w:r>
      <w:r>
        <w:tab/>
        <w:t>учень</w:t>
      </w:r>
    </w:p>
    <w:p w:rsidR="00017850" w:rsidRDefault="0071008C">
      <w:pPr>
        <w:pStyle w:val="1"/>
        <w:shd w:val="clear" w:color="auto" w:fill="auto"/>
        <w:spacing w:after="0"/>
        <w:ind w:left="100"/>
        <w:jc w:val="left"/>
      </w:pPr>
      <w:r>
        <w:t>Гості першого дня — золото;</w:t>
      </w:r>
    </w:p>
    <w:p w:rsidR="00017850" w:rsidRDefault="0071008C">
      <w:pPr>
        <w:pStyle w:val="1"/>
        <w:shd w:val="clear" w:color="auto" w:fill="auto"/>
        <w:spacing w:after="0"/>
        <w:ind w:left="100"/>
        <w:jc w:val="left"/>
      </w:pPr>
      <w:r>
        <w:t>Другого — срібло,</w:t>
      </w:r>
    </w:p>
    <w:p w:rsidR="00017850" w:rsidRDefault="0071008C">
      <w:pPr>
        <w:pStyle w:val="1"/>
        <w:shd w:val="clear" w:color="auto" w:fill="auto"/>
        <w:spacing w:after="0"/>
        <w:ind w:left="100"/>
        <w:jc w:val="left"/>
      </w:pPr>
      <w:r>
        <w:t>А третього—мідь,</w:t>
      </w:r>
    </w:p>
    <w:p w:rsidR="00017850" w:rsidRDefault="0071008C">
      <w:pPr>
        <w:pStyle w:val="1"/>
        <w:shd w:val="clear" w:color="auto" w:fill="auto"/>
        <w:spacing w:after="56"/>
        <w:ind w:left="100"/>
        <w:jc w:val="left"/>
      </w:pPr>
      <w:r>
        <w:t>Хоч додому їдь.</w:t>
      </w:r>
    </w:p>
    <w:p w:rsidR="00017850" w:rsidRDefault="0071008C">
      <w:pPr>
        <w:pStyle w:val="1"/>
        <w:numPr>
          <w:ilvl w:val="0"/>
          <w:numId w:val="4"/>
        </w:numPr>
        <w:shd w:val="clear" w:color="auto" w:fill="auto"/>
        <w:tabs>
          <w:tab w:val="left" w:pos="546"/>
        </w:tabs>
        <w:spacing w:after="0" w:line="326" w:lineRule="exact"/>
        <w:ind w:left="100"/>
        <w:jc w:val="left"/>
      </w:pPr>
      <w:r>
        <w:t>й</w:t>
      </w:r>
      <w:r>
        <w:tab/>
        <w:t>учень</w:t>
      </w:r>
    </w:p>
    <w:p w:rsidR="00017850" w:rsidRDefault="0071008C">
      <w:pPr>
        <w:pStyle w:val="1"/>
        <w:shd w:val="clear" w:color="auto" w:fill="auto"/>
        <w:spacing w:after="0" w:line="326" w:lineRule="exact"/>
        <w:ind w:left="100"/>
        <w:jc w:val="left"/>
      </w:pPr>
      <w:r>
        <w:t>З багатими не судіться,</w:t>
      </w:r>
    </w:p>
    <w:p w:rsidR="00017850" w:rsidRDefault="0071008C">
      <w:pPr>
        <w:pStyle w:val="1"/>
        <w:shd w:val="clear" w:color="auto" w:fill="auto"/>
        <w:spacing w:after="0" w:line="326" w:lineRule="exact"/>
        <w:ind w:left="100"/>
        <w:jc w:val="left"/>
      </w:pPr>
      <w:r>
        <w:t>А з дужими,—такими, як ми,</w:t>
      </w:r>
      <w:r>
        <w:t xml:space="preserve"> —</w:t>
      </w:r>
    </w:p>
    <w:p w:rsidR="00017850" w:rsidRDefault="0071008C">
      <w:pPr>
        <w:pStyle w:val="1"/>
        <w:shd w:val="clear" w:color="auto" w:fill="auto"/>
        <w:spacing w:after="68" w:line="326" w:lineRule="exact"/>
        <w:ind w:left="100"/>
        <w:jc w:val="left"/>
      </w:pPr>
      <w:r>
        <w:t>Не боріться!</w:t>
      </w:r>
    </w:p>
    <w:p w:rsidR="00017850" w:rsidRDefault="0071008C">
      <w:pPr>
        <w:pStyle w:val="1"/>
        <w:numPr>
          <w:ilvl w:val="0"/>
          <w:numId w:val="1"/>
        </w:numPr>
        <w:shd w:val="clear" w:color="auto" w:fill="auto"/>
        <w:tabs>
          <w:tab w:val="left" w:pos="753"/>
        </w:tabs>
        <w:spacing w:after="82" w:line="317" w:lineRule="exact"/>
        <w:ind w:left="100" w:right="1220"/>
        <w:jc w:val="left"/>
      </w:pPr>
      <w:r>
        <w:t>Дякую вам, «Букварики». От ми й познайомились.</w:t>
      </w:r>
    </w:p>
    <w:p w:rsidR="00017850" w:rsidRDefault="0071008C">
      <w:pPr>
        <w:pStyle w:val="20"/>
        <w:numPr>
          <w:ilvl w:val="0"/>
          <w:numId w:val="2"/>
        </w:numPr>
        <w:shd w:val="clear" w:color="auto" w:fill="auto"/>
        <w:tabs>
          <w:tab w:val="left" w:pos="383"/>
        </w:tabs>
        <w:spacing w:before="0" w:after="62" w:line="290" w:lineRule="exact"/>
        <w:ind w:left="100"/>
        <w:jc w:val="left"/>
      </w:pPr>
      <w:r>
        <w:t>Розминка</w:t>
      </w:r>
    </w:p>
    <w:p w:rsidR="00017850" w:rsidRDefault="0071008C">
      <w:pPr>
        <w:pStyle w:val="1"/>
        <w:shd w:val="clear" w:color="auto" w:fill="auto"/>
        <w:spacing w:after="0" w:line="346" w:lineRule="exact"/>
        <w:ind w:left="100"/>
        <w:jc w:val="left"/>
      </w:pPr>
      <w:r>
        <w:t>Яка команда швидше дасть відповідь на кожне із запитань?</w:t>
      </w:r>
    </w:p>
    <w:p w:rsidR="00017850" w:rsidRDefault="0071008C">
      <w:pPr>
        <w:pStyle w:val="1"/>
        <w:shd w:val="clear" w:color="auto" w:fill="auto"/>
        <w:tabs>
          <w:tab w:val="left" w:pos="460"/>
        </w:tabs>
        <w:spacing w:after="0" w:line="346" w:lineRule="exact"/>
        <w:ind w:left="100" w:right="320"/>
        <w:jc w:val="left"/>
      </w:pPr>
      <w:r>
        <w:t>а)</w:t>
      </w:r>
      <w:r>
        <w:tab/>
        <w:t>Перед вами 2 гілочки: назва однієї дуже часто зустрічається в «Кобзарі», а другу гілочку Т. Шевченко, за переказами, взяв із</w:t>
      </w:r>
      <w:r>
        <w:t xml:space="preserve"> собою на заслання і посадив.</w:t>
      </w:r>
    </w:p>
    <w:p w:rsidR="00017850" w:rsidRDefault="0071008C">
      <w:pPr>
        <w:pStyle w:val="1"/>
        <w:shd w:val="clear" w:color="auto" w:fill="auto"/>
        <w:spacing w:after="106" w:line="290" w:lineRule="exact"/>
        <w:ind w:left="40"/>
      </w:pPr>
      <w:r>
        <w:t>Увага! Запитання: з якого дерева і куща обидві гілки?</w:t>
      </w:r>
    </w:p>
    <w:p w:rsidR="00017850" w:rsidRDefault="0071008C">
      <w:pPr>
        <w:pStyle w:val="30"/>
        <w:shd w:val="clear" w:color="auto" w:fill="auto"/>
        <w:spacing w:after="90" w:line="290" w:lineRule="exact"/>
        <w:ind w:left="40"/>
        <w:jc w:val="both"/>
      </w:pPr>
      <w:r>
        <w:t>(3 верби й калини, бо «без верби і калини нема України».)</w:t>
      </w:r>
    </w:p>
    <w:p w:rsidR="00017850" w:rsidRDefault="0071008C">
      <w:pPr>
        <w:pStyle w:val="1"/>
        <w:shd w:val="clear" w:color="auto" w:fill="auto"/>
        <w:tabs>
          <w:tab w:val="left" w:pos="400"/>
        </w:tabs>
        <w:spacing w:after="202" w:line="317" w:lineRule="exact"/>
        <w:ind w:left="40"/>
      </w:pPr>
      <w:r>
        <w:t>б)</w:t>
      </w:r>
      <w:r>
        <w:tab/>
        <w:t>Оскільки в наш час інколи вимикають світло, то цей предмет ви впізнали напевне відразу — це свічка. Назвіть вір</w:t>
      </w:r>
      <w:r>
        <w:t>ш Т. Шевченка, в якому згадується про те, що мати поетова, «на свічку Богу заробляла». («І виріс я на чужині...»)</w:t>
      </w:r>
    </w:p>
    <w:p w:rsidR="00017850" w:rsidRDefault="00144A71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360"/>
        </w:tabs>
        <w:spacing w:before="0" w:after="75" w:line="290" w:lineRule="exact"/>
        <w:ind w:left="40"/>
      </w:pPr>
      <w:bookmarkStart w:id="1" w:name="bookmark1"/>
      <w:r>
        <w:t>Конкурс</w:t>
      </w:r>
      <w:r>
        <w:tab/>
        <w:t>ка</w:t>
      </w:r>
      <w:r w:rsidR="0071008C">
        <w:t>пітанів</w:t>
      </w:r>
      <w:bookmarkEnd w:id="1"/>
    </w:p>
    <w:p w:rsidR="00017850" w:rsidRDefault="0071008C">
      <w:pPr>
        <w:pStyle w:val="1"/>
        <w:numPr>
          <w:ilvl w:val="0"/>
          <w:numId w:val="1"/>
        </w:numPr>
        <w:shd w:val="clear" w:color="auto" w:fill="auto"/>
        <w:tabs>
          <w:tab w:val="left" w:pos="419"/>
        </w:tabs>
        <w:spacing w:after="262" w:line="317" w:lineRule="exact"/>
        <w:ind w:left="40"/>
      </w:pPr>
      <w:r>
        <w:t xml:space="preserve">Прочитати напам'ять один із віршів: «Якби ви знали, паничі», «1 виріс я </w:t>
      </w:r>
      <w:r>
        <w:rPr>
          <w:rStyle w:val="a5"/>
        </w:rPr>
        <w:t xml:space="preserve">на </w:t>
      </w:r>
      <w:r>
        <w:t>чужині», «Заповіт» (назви написані на аркушах пап</w:t>
      </w:r>
      <w:r>
        <w:t xml:space="preserve">еру, капітани читають той вірш, </w:t>
      </w:r>
      <w:r>
        <w:lastRenderedPageBreak/>
        <w:t>який виберуть).</w:t>
      </w:r>
    </w:p>
    <w:p w:rsidR="00017850" w:rsidRDefault="0071008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725"/>
        </w:tabs>
        <w:spacing w:before="0" w:after="87" w:line="290" w:lineRule="exact"/>
        <w:ind w:left="40"/>
      </w:pPr>
      <w:bookmarkStart w:id="2" w:name="bookmark2"/>
      <w:r>
        <w:t>Відтворити</w:t>
      </w:r>
      <w:r>
        <w:tab/>
        <w:t>по пам'яті строфу за римами</w:t>
      </w:r>
      <w:bookmarkEnd w:id="2"/>
    </w:p>
    <w:p w:rsidR="00017850" w:rsidRDefault="0071008C">
      <w:pPr>
        <w:pStyle w:val="1"/>
        <w:shd w:val="clear" w:color="auto" w:fill="auto"/>
        <w:spacing w:after="62" w:line="290" w:lineRule="exact"/>
        <w:ind w:left="40"/>
      </w:pPr>
      <w:r>
        <w:t>Кожна команда вибирає завдання:</w:t>
      </w:r>
    </w:p>
    <w:p w:rsidR="00017850" w:rsidRDefault="0071008C">
      <w:pPr>
        <w:pStyle w:val="1"/>
        <w:shd w:val="clear" w:color="auto" w:fill="auto"/>
        <w:tabs>
          <w:tab w:val="left" w:leader="underscore" w:pos="1470"/>
        </w:tabs>
        <w:spacing w:after="0"/>
        <w:ind w:left="40"/>
      </w:pPr>
      <w:r>
        <w:t>а)</w:t>
      </w:r>
      <w:r>
        <w:tab/>
        <w:t>думи мої,</w:t>
      </w:r>
    </w:p>
    <w:p w:rsidR="00017850" w:rsidRDefault="0071008C">
      <w:pPr>
        <w:pStyle w:val="1"/>
        <w:shd w:val="clear" w:color="auto" w:fill="auto"/>
        <w:tabs>
          <w:tab w:val="left" w:leader="underscore" w:pos="1487"/>
        </w:tabs>
        <w:spacing w:after="0"/>
        <w:ind w:left="340"/>
        <w:jc w:val="left"/>
      </w:pPr>
      <w:r>
        <w:tab/>
        <w:t>з вами.</w:t>
      </w:r>
    </w:p>
    <w:p w:rsidR="00017850" w:rsidRDefault="0071008C">
      <w:pPr>
        <w:pStyle w:val="1"/>
        <w:shd w:val="clear" w:color="auto" w:fill="auto"/>
        <w:tabs>
          <w:tab w:val="left" w:leader="underscore" w:pos="1473"/>
        </w:tabs>
        <w:spacing w:after="0"/>
        <w:ind w:left="340"/>
        <w:jc w:val="left"/>
      </w:pPr>
      <w:r>
        <w:tab/>
        <w:t>на папері</w:t>
      </w:r>
    </w:p>
    <w:p w:rsidR="00017850" w:rsidRDefault="0071008C">
      <w:pPr>
        <w:pStyle w:val="1"/>
        <w:shd w:val="clear" w:color="auto" w:fill="auto"/>
        <w:tabs>
          <w:tab w:val="left" w:leader="underscore" w:pos="1451"/>
        </w:tabs>
        <w:spacing w:after="0" w:line="290" w:lineRule="exact"/>
        <w:ind w:left="40"/>
      </w:pPr>
      <w:r>
        <w:tab/>
        <w:t>рядами</w:t>
      </w:r>
    </w:p>
    <w:p w:rsidR="00017850" w:rsidRDefault="0071008C">
      <w:pPr>
        <w:pStyle w:val="1"/>
        <w:shd w:val="clear" w:color="auto" w:fill="auto"/>
        <w:tabs>
          <w:tab w:val="left" w:leader="underscore" w:pos="1451"/>
        </w:tabs>
        <w:spacing w:after="20" w:line="290" w:lineRule="exact"/>
        <w:ind w:left="40"/>
      </w:pPr>
      <w:r>
        <w:tab/>
        <w:t>вечірняя, горою,</w:t>
      </w:r>
    </w:p>
    <w:p w:rsidR="00017850" w:rsidRDefault="0071008C">
      <w:pPr>
        <w:pStyle w:val="1"/>
        <w:shd w:val="clear" w:color="auto" w:fill="auto"/>
        <w:tabs>
          <w:tab w:val="left" w:leader="underscore" w:pos="1451"/>
        </w:tabs>
        <w:spacing w:after="87" w:line="290" w:lineRule="exact"/>
        <w:ind w:left="40"/>
      </w:pPr>
      <w:r>
        <w:tab/>
        <w:t>тихесенько</w:t>
      </w:r>
    </w:p>
    <w:p w:rsidR="00017850" w:rsidRDefault="0071008C">
      <w:pPr>
        <w:pStyle w:val="1"/>
        <w:shd w:val="clear" w:color="auto" w:fill="auto"/>
        <w:tabs>
          <w:tab w:val="left" w:leader="underscore" w:pos="1451"/>
        </w:tabs>
        <w:spacing w:after="267" w:line="290" w:lineRule="exact"/>
        <w:ind w:left="40"/>
      </w:pPr>
      <w:r>
        <w:tab/>
        <w:t>з тобою.</w:t>
      </w:r>
    </w:p>
    <w:p w:rsidR="00017850" w:rsidRDefault="0071008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96" w:line="290" w:lineRule="exact"/>
        <w:ind w:left="40"/>
      </w:pPr>
      <w:bookmarkStart w:id="3" w:name="bookmark3"/>
      <w:r>
        <w:t>Продовжити строфу хоча б на рядок</w:t>
      </w:r>
      <w:bookmarkEnd w:id="3"/>
    </w:p>
    <w:p w:rsidR="00017850" w:rsidRDefault="0071008C">
      <w:pPr>
        <w:pStyle w:val="1"/>
        <w:shd w:val="clear" w:color="auto" w:fill="auto"/>
        <w:spacing w:after="127" w:line="290" w:lineRule="exact"/>
        <w:ind w:left="40"/>
      </w:pPr>
      <w:r>
        <w:t xml:space="preserve">Команди ставлять по </w:t>
      </w:r>
      <w:r>
        <w:t>три запитання одна одній:</w:t>
      </w:r>
    </w:p>
    <w:p w:rsidR="00017850" w:rsidRDefault="0071008C">
      <w:pPr>
        <w:pStyle w:val="1"/>
        <w:numPr>
          <w:ilvl w:val="0"/>
          <w:numId w:val="5"/>
        </w:numPr>
        <w:shd w:val="clear" w:color="auto" w:fill="auto"/>
        <w:tabs>
          <w:tab w:val="left" w:pos="246"/>
        </w:tabs>
        <w:spacing w:after="0"/>
        <w:ind w:left="40" w:right="6700"/>
        <w:jc w:val="left"/>
      </w:pPr>
      <w:r>
        <w:t>клас По діброві... йдуть корови і співають: «Му, му, му».</w:t>
      </w:r>
    </w:p>
    <w:p w:rsidR="00017850" w:rsidRDefault="0071008C">
      <w:pPr>
        <w:pStyle w:val="1"/>
        <w:shd w:val="clear" w:color="auto" w:fill="auto"/>
        <w:spacing w:after="0"/>
        <w:ind w:left="40"/>
      </w:pPr>
      <w:r>
        <w:t>Молока кому, кому?</w:t>
      </w:r>
    </w:p>
    <w:p w:rsidR="00017850" w:rsidRDefault="0071008C">
      <w:pPr>
        <w:pStyle w:val="1"/>
        <w:shd w:val="clear" w:color="auto" w:fill="auto"/>
        <w:spacing w:after="0" w:line="422" w:lineRule="exact"/>
        <w:ind w:left="40"/>
      </w:pPr>
      <w:r>
        <w:t>Мов одірвалось од гіллі...</w:t>
      </w:r>
    </w:p>
    <w:p w:rsidR="00017850" w:rsidRDefault="0071008C">
      <w:pPr>
        <w:pStyle w:val="1"/>
        <w:shd w:val="clear" w:color="auto" w:fill="auto"/>
        <w:spacing w:after="0" w:line="422" w:lineRule="exact"/>
        <w:ind w:left="40"/>
      </w:pPr>
      <w:r>
        <w:t>Але летить не до землі,</w:t>
      </w:r>
    </w:p>
    <w:p w:rsidR="00017850" w:rsidRDefault="0071008C">
      <w:pPr>
        <w:pStyle w:val="1"/>
        <w:shd w:val="clear" w:color="auto" w:fill="auto"/>
        <w:spacing w:after="0" w:line="422" w:lineRule="exact"/>
        <w:ind w:left="40"/>
      </w:pPr>
      <w:r>
        <w:t>А б'є мене по голові</w:t>
      </w:r>
    </w:p>
    <w:p w:rsidR="00017850" w:rsidRDefault="0071008C">
      <w:pPr>
        <w:pStyle w:val="1"/>
        <w:shd w:val="clear" w:color="auto" w:fill="auto"/>
        <w:spacing w:after="349" w:line="422" w:lineRule="exact"/>
        <w:ind w:left="40"/>
      </w:pPr>
      <w:r>
        <w:t>Червоне яблуко...</w:t>
      </w:r>
    </w:p>
    <w:p w:rsidR="00017850" w:rsidRDefault="0071008C">
      <w:pPr>
        <w:pStyle w:val="1"/>
        <w:shd w:val="clear" w:color="auto" w:fill="auto"/>
        <w:spacing w:after="0" w:line="437" w:lineRule="exact"/>
        <w:ind w:left="40"/>
      </w:pPr>
      <w:r>
        <w:t>Сім'я вечеря коло хати,</w:t>
      </w:r>
    </w:p>
    <w:p w:rsidR="00017850" w:rsidRDefault="0071008C">
      <w:pPr>
        <w:pStyle w:val="1"/>
        <w:shd w:val="clear" w:color="auto" w:fill="auto"/>
        <w:spacing w:after="0" w:line="437" w:lineRule="exact"/>
        <w:ind w:left="40"/>
      </w:pPr>
      <w:r>
        <w:t>Вечірня зіронька встає...</w:t>
      </w:r>
    </w:p>
    <w:p w:rsidR="00017850" w:rsidRDefault="0071008C">
      <w:pPr>
        <w:pStyle w:val="1"/>
        <w:shd w:val="clear" w:color="auto" w:fill="auto"/>
        <w:spacing w:after="0" w:line="437" w:lineRule="exact"/>
        <w:ind w:left="40"/>
      </w:pPr>
      <w:r>
        <w:t xml:space="preserve">Повчає стиха </w:t>
      </w:r>
      <w:r>
        <w:t>мама тата,</w:t>
      </w:r>
    </w:p>
    <w:p w:rsidR="00017850" w:rsidRDefault="0071008C">
      <w:pPr>
        <w:pStyle w:val="1"/>
        <w:shd w:val="clear" w:color="auto" w:fill="auto"/>
        <w:spacing w:after="0" w:line="437" w:lineRule="exact"/>
        <w:ind w:left="40" w:right="6700"/>
        <w:jc w:val="left"/>
      </w:pPr>
      <w:r>
        <w:t xml:space="preserve">А він все п'є. </w:t>
      </w:r>
      <w:r>
        <w:t>п'є, та п'є Водицю з чистої криниці...</w:t>
      </w:r>
    </w:p>
    <w:p w:rsidR="00017850" w:rsidRDefault="0071008C">
      <w:pPr>
        <w:pStyle w:val="1"/>
        <w:numPr>
          <w:ilvl w:val="0"/>
          <w:numId w:val="5"/>
        </w:numPr>
        <w:shd w:val="clear" w:color="auto" w:fill="auto"/>
        <w:tabs>
          <w:tab w:val="left" w:pos="242"/>
        </w:tabs>
        <w:spacing w:after="0"/>
        <w:ind w:left="40"/>
      </w:pPr>
      <w:r>
        <w:t>клас</w:t>
      </w:r>
    </w:p>
    <w:p w:rsidR="00017850" w:rsidRDefault="0071008C">
      <w:pPr>
        <w:pStyle w:val="1"/>
        <w:shd w:val="clear" w:color="auto" w:fill="auto"/>
        <w:spacing w:after="0"/>
        <w:ind w:left="40" w:right="7560"/>
        <w:jc w:val="left"/>
      </w:pPr>
      <w:r>
        <w:t>Сонце заходить... місяць виходить.'</w:t>
      </w:r>
    </w:p>
    <w:p w:rsidR="00017850" w:rsidRDefault="0071008C">
      <w:pPr>
        <w:pStyle w:val="1"/>
        <w:shd w:val="clear" w:color="auto" w:fill="auto"/>
        <w:spacing w:after="0"/>
        <w:ind w:left="40"/>
      </w:pPr>
      <w:r>
        <w:t>Місяць заходить, Сонце виходить.</w:t>
      </w:r>
    </w:p>
    <w:p w:rsidR="00017850" w:rsidRDefault="0071008C">
      <w:pPr>
        <w:pStyle w:val="40"/>
        <w:shd w:val="clear" w:color="auto" w:fill="auto"/>
        <w:spacing w:after="64" w:line="80" w:lineRule="exact"/>
        <w:ind w:left="9360"/>
      </w:pPr>
      <w:r>
        <w:t>✓</w:t>
      </w:r>
    </w:p>
    <w:p w:rsidR="00017850" w:rsidRDefault="0071008C">
      <w:pPr>
        <w:pStyle w:val="1"/>
        <w:shd w:val="clear" w:color="auto" w:fill="auto"/>
        <w:spacing w:after="0" w:line="446" w:lineRule="exact"/>
        <w:ind w:left="40"/>
      </w:pPr>
      <w:r>
        <w:t>І сниться їй той син Іван...</w:t>
      </w:r>
    </w:p>
    <w:p w:rsidR="00017850" w:rsidRDefault="0071008C">
      <w:pPr>
        <w:pStyle w:val="1"/>
        <w:shd w:val="clear" w:color="auto" w:fill="auto"/>
        <w:spacing w:after="376" w:line="446" w:lineRule="exact"/>
        <w:ind w:left="40" w:right="6340"/>
        <w:jc w:val="left"/>
      </w:pPr>
      <w:r>
        <w:t>Худий, як тріска, бо жонатий І має п'ятеро дітей...</w:t>
      </w:r>
    </w:p>
    <w:p w:rsidR="00017850" w:rsidRDefault="0071008C">
      <w:pPr>
        <w:pStyle w:val="1"/>
        <w:shd w:val="clear" w:color="auto" w:fill="auto"/>
        <w:spacing w:after="0" w:line="427" w:lineRule="exact"/>
        <w:ind w:left="40"/>
      </w:pPr>
      <w:r>
        <w:t>Не дуріте самі себе,</w:t>
      </w:r>
    </w:p>
    <w:p w:rsidR="00017850" w:rsidRDefault="0071008C">
      <w:pPr>
        <w:pStyle w:val="1"/>
        <w:shd w:val="clear" w:color="auto" w:fill="auto"/>
        <w:spacing w:after="0" w:line="427" w:lineRule="exact"/>
        <w:ind w:left="40"/>
      </w:pPr>
      <w:r>
        <w:t xml:space="preserve">Учітесь, </w:t>
      </w:r>
      <w:r>
        <w:t>читайте...</w:t>
      </w:r>
    </w:p>
    <w:p w:rsidR="00017850" w:rsidRDefault="0071008C">
      <w:pPr>
        <w:pStyle w:val="1"/>
        <w:shd w:val="clear" w:color="auto" w:fill="auto"/>
        <w:spacing w:after="0" w:line="427" w:lineRule="exact"/>
        <w:ind w:left="40"/>
      </w:pPr>
      <w:r>
        <w:lastRenderedPageBreak/>
        <w:t>Серіали подивіться</w:t>
      </w:r>
    </w:p>
    <w:p w:rsidR="00017850" w:rsidRDefault="0071008C">
      <w:pPr>
        <w:pStyle w:val="1"/>
        <w:shd w:val="clear" w:color="auto" w:fill="auto"/>
        <w:tabs>
          <w:tab w:val="left" w:pos="203"/>
        </w:tabs>
        <w:spacing w:after="0" w:line="427" w:lineRule="exact"/>
        <w:ind w:left="40"/>
      </w:pPr>
      <w:r>
        <w:t>І</w:t>
      </w:r>
      <w:r>
        <w:tab/>
        <w:t>спати лягайте.</w:t>
      </w:r>
    </w:p>
    <w:p w:rsidR="00017850" w:rsidRDefault="0071008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427"/>
        </w:tabs>
        <w:spacing w:before="0" w:after="36" w:line="290" w:lineRule="exact"/>
        <w:ind w:left="40"/>
      </w:pPr>
      <w:bookmarkStart w:id="4" w:name="bookmark4"/>
      <w:r>
        <w:t>Музична</w:t>
      </w:r>
      <w:r>
        <w:tab/>
        <w:t>пауза</w:t>
      </w:r>
      <w:bookmarkEnd w:id="4"/>
    </w:p>
    <w:p w:rsidR="00017850" w:rsidRDefault="0071008C">
      <w:pPr>
        <w:pStyle w:val="1"/>
        <w:shd w:val="clear" w:color="auto" w:fill="auto"/>
        <w:spacing w:after="32" w:line="290" w:lineRule="exact"/>
        <w:ind w:left="40"/>
      </w:pPr>
      <w:r>
        <w:t>Звучить запис пісні «Реве та стогне Дніпр широкий».</w:t>
      </w:r>
    </w:p>
    <w:p w:rsidR="00017850" w:rsidRDefault="0071008C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after="7" w:line="290" w:lineRule="exact"/>
        <w:ind w:left="40"/>
      </w:pPr>
      <w:r>
        <w:t>Цією піснею починається балада Т. Шевченка .«Причинна».</w:t>
      </w:r>
    </w:p>
    <w:p w:rsidR="00017850" w:rsidRDefault="0071008C">
      <w:pPr>
        <w:pStyle w:val="1"/>
        <w:shd w:val="clear" w:color="auto" w:fill="auto"/>
        <w:spacing w:after="0" w:line="326" w:lineRule="exact"/>
        <w:ind w:left="40" w:right="40"/>
      </w:pPr>
      <w:r>
        <w:t xml:space="preserve">Увага! Запитання: порадьте, як знайти цей твір у «Кобзарі», не користуючись змістом в </w:t>
      </w:r>
      <w:r>
        <w:t>кінці книги? Відповідь — письмова.</w:t>
      </w:r>
    </w:p>
    <w:p w:rsidR="00017850" w:rsidRDefault="0071008C">
      <w:pPr>
        <w:pStyle w:val="1"/>
        <w:shd w:val="clear" w:color="auto" w:fill="auto"/>
        <w:spacing w:after="32" w:line="290" w:lineRule="exact"/>
        <w:ind w:left="40"/>
      </w:pPr>
      <w:r>
        <w:t>Хто правильно і швидше напише?</w:t>
      </w:r>
    </w:p>
    <w:p w:rsidR="00017850" w:rsidRDefault="0071008C">
      <w:pPr>
        <w:pStyle w:val="1"/>
        <w:shd w:val="clear" w:color="auto" w:fill="auto"/>
        <w:spacing w:after="131" w:line="290" w:lineRule="exact"/>
        <w:ind w:left="40"/>
      </w:pPr>
      <w:r>
        <w:t>Слово журі: підбиваються підсумки проведених конкурсів.</w:t>
      </w:r>
    </w:p>
    <w:p w:rsidR="00017850" w:rsidRDefault="0071008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336"/>
        </w:tabs>
        <w:spacing w:before="0" w:after="0" w:line="317" w:lineRule="exact"/>
        <w:ind w:left="40" w:right="40"/>
        <w:jc w:val="left"/>
      </w:pPr>
      <w:bookmarkStart w:id="5" w:name="bookmark5"/>
      <w:r>
        <w:t>Конкурс</w:t>
      </w:r>
      <w:r>
        <w:tab/>
        <w:t>кмітливих «Хто швидше?»</w:t>
      </w:r>
      <w:bookmarkEnd w:id="5"/>
    </w:p>
    <w:p w:rsidR="00017850" w:rsidRDefault="0071008C">
      <w:pPr>
        <w:pStyle w:val="1"/>
        <w:numPr>
          <w:ilvl w:val="0"/>
          <w:numId w:val="1"/>
        </w:numPr>
        <w:shd w:val="clear" w:color="auto" w:fill="auto"/>
        <w:tabs>
          <w:tab w:val="left" w:pos="770"/>
          <w:tab w:val="left" w:pos="8790"/>
        </w:tabs>
        <w:spacing w:after="0"/>
        <w:ind w:left="40" w:right="40"/>
      </w:pPr>
      <w:r>
        <w:t xml:space="preserve">Скласти із окремих слів речення (завдання однакове для обох команд, тобто речення те саме).Ви знаєте, що Тарас часто писав у бур'янах </w:t>
      </w:r>
      <w:r>
        <w:rPr>
          <w:rStyle w:val="a5"/>
        </w:rPr>
        <w:t xml:space="preserve">на </w:t>
      </w:r>
      <w:r>
        <w:t>клаптиках</w:t>
      </w:r>
      <w:r>
        <w:tab/>
        <w:t xml:space="preserve">паперу. </w:t>
      </w:r>
      <w:r>
        <w:rPr>
          <w:rStyle w:val="a8"/>
        </w:rPr>
        <w:t>Я</w:t>
      </w:r>
      <w:r>
        <w:t xml:space="preserve"> випадково знайшла окремі аркуші і хочу, щоб ви якнайшвидше побу дували з них речення і ми всі змогл</w:t>
      </w:r>
      <w:r>
        <w:t>и прочитати, що ж написав Т. Шев ченко.</w:t>
      </w:r>
    </w:p>
    <w:p w:rsidR="00017850" w:rsidRDefault="0071008C">
      <w:pPr>
        <w:pStyle w:val="1"/>
        <w:shd w:val="clear" w:color="auto" w:fill="auto"/>
        <w:spacing w:after="32" w:line="290" w:lineRule="exact"/>
        <w:ind w:left="40"/>
      </w:pPr>
      <w:r>
        <w:t>Запвіла в долині червона калина,</w:t>
      </w:r>
    </w:p>
    <w:p w:rsidR="00017850" w:rsidRDefault="0071008C">
      <w:pPr>
        <w:pStyle w:val="1"/>
        <w:shd w:val="clear" w:color="auto" w:fill="auto"/>
        <w:spacing w:after="137" w:line="290" w:lineRule="exact"/>
        <w:ind w:left="40"/>
      </w:pPr>
      <w:r>
        <w:t>Ніби засміялась дівчина-дитина.</w:t>
      </w:r>
    </w:p>
    <w:p w:rsidR="00017850" w:rsidRDefault="0071008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41" w:line="290" w:lineRule="exact"/>
        <w:ind w:left="40"/>
      </w:pPr>
      <w:bookmarkStart w:id="6" w:name="bookmark6"/>
      <w:r>
        <w:t>Впізнай малюнок</w:t>
      </w:r>
      <w:bookmarkEnd w:id="6"/>
    </w:p>
    <w:p w:rsidR="00017850" w:rsidRDefault="0071008C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after="0" w:line="290" w:lineRule="exact"/>
        <w:ind w:left="40"/>
      </w:pPr>
      <w:r>
        <w:t>До якого вірша Т. Шевченка ці ілюстрації?</w:t>
      </w:r>
    </w:p>
    <w:p w:rsidR="00017850" w:rsidRDefault="0071008C">
      <w:pPr>
        <w:pStyle w:val="1"/>
        <w:shd w:val="clear" w:color="auto" w:fill="auto"/>
        <w:spacing w:after="0" w:line="384" w:lineRule="exact"/>
        <w:ind w:left="40"/>
      </w:pPr>
      <w:r>
        <w:t>Кожній команді дається по одній на вибір:</w:t>
      </w:r>
    </w:p>
    <w:p w:rsidR="00017850" w:rsidRDefault="0071008C">
      <w:pPr>
        <w:pStyle w:val="1"/>
        <w:shd w:val="clear" w:color="auto" w:fill="auto"/>
        <w:spacing w:after="0" w:line="384" w:lineRule="exact"/>
        <w:ind w:left="40"/>
      </w:pPr>
      <w:r>
        <w:t>«Сон» («На йанщині пшеницю жала»),</w:t>
      </w:r>
    </w:p>
    <w:p w:rsidR="00017850" w:rsidRDefault="0071008C">
      <w:pPr>
        <w:pStyle w:val="1"/>
        <w:shd w:val="clear" w:color="auto" w:fill="auto"/>
        <w:spacing w:after="0" w:line="384" w:lineRule="exact"/>
        <w:ind w:left="40"/>
      </w:pPr>
      <w:r>
        <w:t xml:space="preserve">«Мені </w:t>
      </w:r>
      <w:r>
        <w:t>тринадцятий минало...»</w:t>
      </w:r>
    </w:p>
    <w:p w:rsidR="00017850" w:rsidRDefault="0071008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523"/>
        </w:tabs>
        <w:spacing w:before="0" w:after="41" w:line="290" w:lineRule="exact"/>
        <w:ind w:left="40"/>
      </w:pPr>
      <w:bookmarkStart w:id="7" w:name="bookmark7"/>
      <w:r>
        <w:t>Поетична</w:t>
      </w:r>
      <w:r>
        <w:tab/>
        <w:t>пауза</w:t>
      </w:r>
      <w:bookmarkEnd w:id="7"/>
    </w:p>
    <w:p w:rsidR="00017850" w:rsidRDefault="0071008C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90" w:lineRule="exact"/>
        <w:ind w:left="40"/>
      </w:pPr>
      <w:r>
        <w:t>Учень 5 класу читає для вас вірш«Мені тринадцятий минало».</w:t>
      </w:r>
    </w:p>
    <w:p w:rsidR="00017850" w:rsidRDefault="0071008C">
      <w:pPr>
        <w:pStyle w:val="1"/>
        <w:numPr>
          <w:ilvl w:val="0"/>
          <w:numId w:val="2"/>
        </w:numPr>
        <w:shd w:val="clear" w:color="auto" w:fill="auto"/>
        <w:tabs>
          <w:tab w:val="left" w:pos="673"/>
        </w:tabs>
        <w:spacing w:after="0" w:line="384" w:lineRule="exact"/>
        <w:ind w:left="20"/>
        <w:jc w:val="left"/>
      </w:pPr>
      <w:r>
        <w:t xml:space="preserve">Домашнє </w:t>
      </w:r>
      <w:r>
        <w:rPr>
          <w:rStyle w:val="a5"/>
        </w:rPr>
        <w:t>завдання</w:t>
      </w:r>
    </w:p>
    <w:p w:rsidR="00017850" w:rsidRDefault="0071008C">
      <w:pPr>
        <w:pStyle w:val="1"/>
        <w:shd w:val="clear" w:color="auto" w:fill="auto"/>
        <w:spacing w:after="0" w:line="384" w:lineRule="exact"/>
        <w:ind w:left="20"/>
        <w:jc w:val="left"/>
      </w:pPr>
      <w:r>
        <w:t>«Сучасна розмоваТарасика й Оксанки Коваленко»</w:t>
      </w:r>
    </w:p>
    <w:p w:rsidR="00017850" w:rsidRDefault="0071008C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after="350" w:line="384" w:lineRule="exact"/>
        <w:ind w:left="20"/>
        <w:jc w:val="left"/>
      </w:pPr>
      <w:r>
        <w:t>Першими виступатимуть «Кобзарики».</w:t>
      </w:r>
    </w:p>
    <w:p w:rsidR="00017850" w:rsidRDefault="0071008C">
      <w:pPr>
        <w:pStyle w:val="20"/>
        <w:shd w:val="clear" w:color="auto" w:fill="auto"/>
        <w:spacing w:before="0" w:after="0" w:line="322" w:lineRule="exact"/>
        <w:ind w:left="20"/>
        <w:jc w:val="left"/>
      </w:pPr>
      <w:r>
        <w:t xml:space="preserve">«Сучаена Оксанка і давній </w:t>
      </w:r>
      <w:r>
        <w:rPr>
          <w:lang w:val="ru-RU"/>
        </w:rPr>
        <w:t>Тарасик»</w:t>
      </w:r>
    </w:p>
    <w:p w:rsidR="00017850" w:rsidRDefault="0071008C">
      <w:pPr>
        <w:pStyle w:val="1"/>
        <w:shd w:val="clear" w:color="auto" w:fill="auto"/>
        <w:spacing w:after="0"/>
        <w:ind w:left="20"/>
        <w:jc w:val="left"/>
      </w:pPr>
      <w:r>
        <w:t>Тарас сидить і пише, поряд</w:t>
      </w:r>
      <w:r>
        <w:t xml:space="preserve"> — Оксанка.</w:t>
      </w:r>
    </w:p>
    <w:p w:rsidR="00017850" w:rsidRDefault="0071008C">
      <w:pPr>
        <w:pStyle w:val="1"/>
        <w:shd w:val="clear" w:color="auto" w:fill="auto"/>
        <w:spacing w:after="0"/>
        <w:ind w:left="20"/>
        <w:jc w:val="left"/>
      </w:pPr>
      <w:r>
        <w:t>—Привіт, чувак!</w:t>
      </w:r>
    </w:p>
    <w:p w:rsidR="00017850" w:rsidRDefault="0071008C">
      <w:pPr>
        <w:pStyle w:val="1"/>
        <w:shd w:val="clear" w:color="auto" w:fill="auto"/>
        <w:spacing w:after="0"/>
        <w:ind w:left="20"/>
        <w:jc w:val="left"/>
      </w:pPr>
      <w:r>
        <w:t>—Добридень, пані!</w:t>
      </w:r>
    </w:p>
    <w:p w:rsidR="00017850" w:rsidRDefault="0071008C">
      <w:pPr>
        <w:pStyle w:val="1"/>
        <w:shd w:val="clear" w:color="auto" w:fill="auto"/>
        <w:spacing w:after="0"/>
        <w:ind w:left="20"/>
        <w:jc w:val="left"/>
      </w:pPr>
      <w:r>
        <w:t>—А хто ти?</w:t>
      </w:r>
    </w:p>
    <w:p w:rsidR="00017850" w:rsidRDefault="0071008C">
      <w:pPr>
        <w:pStyle w:val="1"/>
        <w:shd w:val="clear" w:color="auto" w:fill="auto"/>
        <w:spacing w:after="325"/>
        <w:ind w:left="20"/>
        <w:jc w:val="left"/>
      </w:pPr>
      <w:r>
        <w:t>—А хіба не впізнаєш?</w:t>
      </w:r>
    </w:p>
    <w:p w:rsidR="00017850" w:rsidRDefault="0071008C">
      <w:pPr>
        <w:pStyle w:val="1"/>
        <w:shd w:val="clear" w:color="auto" w:fill="auto"/>
        <w:spacing w:after="0" w:line="290" w:lineRule="exact"/>
        <w:ind w:left="20"/>
        <w:jc w:val="left"/>
      </w:pPr>
      <w:r>
        <w:t xml:space="preserve">—Постривай. Щось ніби знайоме </w:t>
      </w:r>
      <w:r>
        <w:rPr>
          <w:rStyle w:val="a8"/>
        </w:rPr>
        <w:t>(придивляється).</w:t>
      </w:r>
      <w:r>
        <w:t xml:space="preserve"> А як звуть тебе?</w:t>
      </w:r>
    </w:p>
    <w:p w:rsidR="00017850" w:rsidRDefault="0071008C">
      <w:pPr>
        <w:pStyle w:val="1"/>
        <w:shd w:val="clear" w:color="auto" w:fill="auto"/>
        <w:spacing w:after="0"/>
        <w:ind w:left="20"/>
        <w:jc w:val="left"/>
      </w:pPr>
      <w:r>
        <w:t>—Оксана.</w:t>
      </w:r>
    </w:p>
    <w:p w:rsidR="00017850" w:rsidRDefault="0071008C">
      <w:pPr>
        <w:pStyle w:val="1"/>
        <w:shd w:val="clear" w:color="auto" w:fill="auto"/>
        <w:spacing w:after="0"/>
        <w:ind w:left="20"/>
        <w:jc w:val="left"/>
      </w:pPr>
      <w:r>
        <w:t>—Невже Коваленкова?</w:t>
      </w:r>
    </w:p>
    <w:p w:rsidR="00017850" w:rsidRDefault="0071008C">
      <w:pPr>
        <w:pStyle w:val="1"/>
        <w:shd w:val="clear" w:color="auto" w:fill="auto"/>
        <w:spacing w:after="0"/>
        <w:ind w:left="20"/>
        <w:jc w:val="left"/>
      </w:pPr>
      <w:r>
        <w:t>—Так, вгадав.</w:t>
      </w:r>
    </w:p>
    <w:p w:rsidR="00017850" w:rsidRDefault="0071008C">
      <w:pPr>
        <w:pStyle w:val="1"/>
        <w:shd w:val="clear" w:color="auto" w:fill="auto"/>
        <w:spacing w:after="0" w:line="398" w:lineRule="exact"/>
        <w:ind w:left="20"/>
        <w:jc w:val="left"/>
      </w:pPr>
      <w:r>
        <w:t>—А чого ж у тебе так почорніли очі?</w:t>
      </w:r>
    </w:p>
    <w:p w:rsidR="00017850" w:rsidRDefault="0071008C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98" w:lineRule="exact"/>
        <w:ind w:left="20"/>
        <w:jc w:val="left"/>
      </w:pPr>
      <w:r>
        <w:t>Це, мабуть, від туші французької.</w:t>
      </w:r>
    </w:p>
    <w:p w:rsidR="00017850" w:rsidRDefault="0071008C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398" w:lineRule="exact"/>
        <w:ind w:left="20"/>
        <w:jc w:val="left"/>
      </w:pPr>
      <w:r>
        <w:t>А</w:t>
      </w:r>
      <w:r>
        <w:t xml:space="preserve"> коси твої де, що стирчить лише мичка?</w:t>
      </w:r>
    </w:p>
    <w:p w:rsidR="00017850" w:rsidRDefault="0071008C">
      <w:pPr>
        <w:pStyle w:val="1"/>
        <w:shd w:val="clear" w:color="auto" w:fill="auto"/>
        <w:spacing w:after="0" w:line="398" w:lineRule="exact"/>
        <w:ind w:left="20"/>
        <w:jc w:val="left"/>
      </w:pPr>
      <w:r>
        <w:lastRenderedPageBreak/>
        <w:t>—Були, та загули. Тепер коси не в моді.</w:t>
      </w:r>
    </w:p>
    <w:p w:rsidR="00017850" w:rsidRDefault="0071008C">
      <w:pPr>
        <w:pStyle w:val="1"/>
        <w:shd w:val="clear" w:color="auto" w:fill="auto"/>
        <w:spacing w:after="0" w:line="398" w:lineRule="exact"/>
        <w:ind w:left="20"/>
        <w:jc w:val="left"/>
      </w:pPr>
      <w:r>
        <w:t>—Зрозумів. А чому ти одяглася в чорне, як на похорон?</w:t>
      </w:r>
    </w:p>
    <w:p w:rsidR="00017850" w:rsidRDefault="0071008C">
      <w:pPr>
        <w:pStyle w:val="1"/>
        <w:shd w:val="clear" w:color="auto" w:fill="auto"/>
        <w:spacing w:after="0" w:line="398" w:lineRule="exact"/>
        <w:ind w:left="20"/>
        <w:jc w:val="left"/>
      </w:pPr>
      <w:r>
        <w:t>—Щоб бути привабливою, щоб тебе підчепити.</w:t>
      </w:r>
    </w:p>
    <w:p w:rsidR="00017850" w:rsidRDefault="0071008C">
      <w:pPr>
        <w:pStyle w:val="1"/>
        <w:shd w:val="clear" w:color="auto" w:fill="auto"/>
        <w:spacing w:after="0" w:line="398" w:lineRule="exact"/>
        <w:ind w:left="20"/>
        <w:jc w:val="left"/>
      </w:pPr>
      <w:r>
        <w:t>—А мені ти більше подобалась у вишитій сорочці.</w:t>
      </w:r>
    </w:p>
    <w:p w:rsidR="00017850" w:rsidRDefault="0071008C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after="185" w:line="398" w:lineRule="exact"/>
        <w:ind w:left="20"/>
        <w:jc w:val="left"/>
      </w:pPr>
      <w:r>
        <w:t xml:space="preserve">Ну й відсталий ти, Тарасе. І з </w:t>
      </w:r>
      <w:r>
        <w:t>бур'янів ні світу, ні овець не бачиш.</w:t>
      </w:r>
    </w:p>
    <w:p w:rsidR="00017850" w:rsidRDefault="0071008C">
      <w:pPr>
        <w:pStyle w:val="1"/>
        <w:shd w:val="clear" w:color="auto" w:fill="auto"/>
        <w:spacing w:after="0" w:line="317" w:lineRule="exact"/>
        <w:ind w:left="20" w:right="260"/>
        <w:jc w:val="left"/>
      </w:pPr>
      <w:r>
        <w:t xml:space="preserve">—Ой! А де ж це й справді мої вівці? Побіжу шукати! </w:t>
      </w:r>
      <w:r>
        <w:rPr>
          <w:rStyle w:val="a8"/>
        </w:rPr>
        <w:t>(Побіг, загубив аркуш паперу.)</w:t>
      </w:r>
    </w:p>
    <w:p w:rsidR="00017850" w:rsidRDefault="0071008C">
      <w:pPr>
        <w:pStyle w:val="1"/>
        <w:shd w:val="clear" w:color="auto" w:fill="auto"/>
        <w:spacing w:after="32" w:line="290" w:lineRule="exact"/>
        <w:ind w:left="20"/>
        <w:jc w:val="left"/>
      </w:pPr>
      <w:r>
        <w:t xml:space="preserve">—Ну й мужик: я до нього і так, і сяк, а він — ніяк. </w:t>
      </w:r>
      <w:r>
        <w:rPr>
          <w:rStyle w:val="a8"/>
        </w:rPr>
        <w:t>(Побачила аркуш)</w:t>
      </w:r>
    </w:p>
    <w:p w:rsidR="00017850" w:rsidRDefault="0071008C">
      <w:pPr>
        <w:pStyle w:val="30"/>
        <w:shd w:val="clear" w:color="auto" w:fill="auto"/>
        <w:spacing w:after="27" w:line="290" w:lineRule="exact"/>
        <w:ind w:left="20"/>
      </w:pPr>
      <w:r>
        <w:rPr>
          <w:rStyle w:val="31"/>
        </w:rPr>
        <w:t xml:space="preserve">—Якийсь папірець валяється </w:t>
      </w:r>
      <w:r>
        <w:t>(читає спочатку мовчки, а потім голосно)</w:t>
      </w:r>
      <w:r>
        <w:t>:</w:t>
      </w:r>
    </w:p>
    <w:p w:rsidR="00017850" w:rsidRDefault="0071008C">
      <w:pPr>
        <w:pStyle w:val="1"/>
        <w:shd w:val="clear" w:color="auto" w:fill="auto"/>
        <w:spacing w:after="6" w:line="290" w:lineRule="exact"/>
        <w:ind w:left="20"/>
        <w:jc w:val="left"/>
      </w:pPr>
      <w:r>
        <w:t>Ми вкупочці колись росли, Маленькими собі...</w:t>
      </w:r>
    </w:p>
    <w:p w:rsidR="00017850" w:rsidRDefault="0071008C">
      <w:pPr>
        <w:pStyle w:val="1"/>
        <w:shd w:val="clear" w:color="auto" w:fill="auto"/>
        <w:spacing w:after="0" w:line="317" w:lineRule="exact"/>
        <w:ind w:left="20" w:right="260"/>
        <w:jc w:val="left"/>
      </w:pPr>
      <w:r>
        <w:t xml:space="preserve">Це про нас </w:t>
      </w:r>
      <w:r>
        <w:rPr>
          <w:rStyle w:val="a8"/>
        </w:rPr>
        <w:t>(тулить листок до грудей).</w:t>
      </w:r>
      <w:r>
        <w:t xml:space="preserve"> О, цього хлопця можна легко захомутати, як ніхто кращий мені не підвернеться. Піду наводити </w:t>
      </w:r>
      <w:r>
        <w:rPr>
          <w:lang w:val="ru-RU"/>
        </w:rPr>
        <w:t>марафет.</w:t>
      </w:r>
    </w:p>
    <w:p w:rsidR="00017850" w:rsidRDefault="0071008C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32" w:line="290" w:lineRule="exact"/>
        <w:ind w:left="20"/>
        <w:jc w:val="left"/>
      </w:pPr>
      <w:r>
        <w:t>А зараз прошу на сцену команду«Букварики».</w:t>
      </w:r>
    </w:p>
    <w:p w:rsidR="00017850" w:rsidRDefault="0071008C">
      <w:pPr>
        <w:pStyle w:val="20"/>
        <w:shd w:val="clear" w:color="auto" w:fill="auto"/>
        <w:spacing w:before="0" w:after="0" w:line="290" w:lineRule="exact"/>
        <w:ind w:left="20"/>
        <w:jc w:val="left"/>
      </w:pPr>
      <w:r>
        <w:t xml:space="preserve">«Сучасний </w:t>
      </w:r>
      <w:r>
        <w:rPr>
          <w:lang w:val="ru-RU"/>
        </w:rPr>
        <w:t xml:space="preserve">Тарасик </w:t>
      </w:r>
      <w:r>
        <w:rPr>
          <w:rStyle w:val="24"/>
        </w:rPr>
        <w:t xml:space="preserve">і </w:t>
      </w:r>
      <w:r>
        <w:t xml:space="preserve">давня </w:t>
      </w:r>
      <w:r>
        <w:t>Оксанка»</w:t>
      </w:r>
    </w:p>
    <w:p w:rsidR="00017850" w:rsidRDefault="0071008C">
      <w:pPr>
        <w:pStyle w:val="1"/>
        <w:shd w:val="clear" w:color="auto" w:fill="auto"/>
        <w:spacing w:after="153" w:line="331" w:lineRule="exact"/>
        <w:ind w:left="20" w:right="260"/>
        <w:jc w:val="left"/>
      </w:pPr>
      <w:r>
        <w:rPr>
          <w:lang w:val="ru-RU"/>
        </w:rPr>
        <w:t xml:space="preserve">Тарасик </w:t>
      </w:r>
      <w:r>
        <w:t>в навушниках, похитується під музику і розглядає якийсь модний журнал чи книгу, щось мугикає, ніби плаче...</w:t>
      </w:r>
    </w:p>
    <w:p w:rsidR="00017850" w:rsidRDefault="0071008C">
      <w:pPr>
        <w:pStyle w:val="1"/>
        <w:shd w:val="clear" w:color="auto" w:fill="auto"/>
        <w:spacing w:after="32" w:line="290" w:lineRule="exact"/>
        <w:ind w:left="20"/>
        <w:jc w:val="left"/>
      </w:pPr>
      <w:r>
        <w:t>—</w:t>
      </w:r>
      <w:r>
        <w:rPr>
          <w:lang w:val="ru-RU"/>
        </w:rPr>
        <w:t xml:space="preserve">Тарасику! </w:t>
      </w:r>
      <w:r>
        <w:rPr>
          <w:rStyle w:val="a8"/>
        </w:rPr>
        <w:t>(Не чує)</w:t>
      </w:r>
      <w:r>
        <w:t xml:space="preserve"> Тарасе!..</w:t>
      </w:r>
    </w:p>
    <w:p w:rsidR="00017850" w:rsidRDefault="0071008C">
      <w:pPr>
        <w:pStyle w:val="30"/>
        <w:shd w:val="clear" w:color="auto" w:fill="auto"/>
        <w:spacing w:after="36" w:line="290" w:lineRule="exact"/>
        <w:ind w:left="20"/>
      </w:pPr>
      <w:r>
        <w:rPr>
          <w:rStyle w:val="31"/>
        </w:rPr>
        <w:t xml:space="preserve">—Що за </w:t>
      </w:r>
      <w:r>
        <w:t>кадра?{Витрішує очі)</w:t>
      </w:r>
      <w:r>
        <w:rPr>
          <w:rStyle w:val="31"/>
        </w:rPr>
        <w:t xml:space="preserve"> Чого ореш? </w:t>
      </w:r>
      <w:r>
        <w:t>(Знімає навушники)</w:t>
      </w:r>
    </w:p>
    <w:p w:rsidR="00017850" w:rsidRDefault="0071008C">
      <w:pPr>
        <w:pStyle w:val="1"/>
        <w:shd w:val="clear" w:color="auto" w:fill="auto"/>
        <w:spacing w:after="27" w:line="290" w:lineRule="exact"/>
        <w:ind w:left="20"/>
        <w:jc w:val="left"/>
      </w:pPr>
      <w:r>
        <w:t>Я не орю, а почула, що ти плачеш та й прибі</w:t>
      </w:r>
      <w:r>
        <w:t>гла.</w:t>
      </w:r>
    </w:p>
    <w:p w:rsidR="00017850" w:rsidRDefault="0071008C">
      <w:pPr>
        <w:pStyle w:val="1"/>
        <w:shd w:val="clear" w:color="auto" w:fill="auto"/>
        <w:spacing w:after="27" w:line="290" w:lineRule="exact"/>
        <w:ind w:left="20"/>
        <w:jc w:val="left"/>
      </w:pPr>
      <w:r>
        <w:t>—Раз прибігла — то цілуй, а плакати я не маю чого.</w:t>
      </w:r>
    </w:p>
    <w:p w:rsidR="00017850" w:rsidRDefault="0071008C">
      <w:pPr>
        <w:pStyle w:val="1"/>
        <w:shd w:val="clear" w:color="auto" w:fill="auto"/>
        <w:spacing w:after="0" w:line="290" w:lineRule="exact"/>
        <w:ind w:left="20"/>
        <w:jc w:val="left"/>
      </w:pPr>
      <w:r>
        <w:t>—Тоді я йду геть.</w:t>
      </w:r>
    </w:p>
    <w:p w:rsidR="00017850" w:rsidRDefault="0071008C">
      <w:pPr>
        <w:pStyle w:val="1"/>
        <w:shd w:val="clear" w:color="auto" w:fill="auto"/>
        <w:spacing w:after="0" w:line="317" w:lineRule="exact"/>
        <w:ind w:left="40"/>
      </w:pPr>
      <w:r>
        <w:rPr>
          <w:lang w:val="ru-RU"/>
        </w:rPr>
        <w:t>—</w:t>
      </w:r>
      <w:r>
        <w:t>Куди ж ти, Оксанко?</w:t>
      </w:r>
    </w:p>
    <w:p w:rsidR="00017850" w:rsidRDefault="0071008C">
      <w:pPr>
        <w:pStyle w:val="1"/>
        <w:shd w:val="clear" w:color="auto" w:fill="auto"/>
        <w:spacing w:after="0" w:line="317" w:lineRule="exact"/>
        <w:ind w:left="40"/>
      </w:pPr>
      <w:r>
        <w:t>—Йду плоскінь вибирати.</w:t>
      </w:r>
    </w:p>
    <w:p w:rsidR="00017850" w:rsidRDefault="0071008C">
      <w:pPr>
        <w:pStyle w:val="1"/>
        <w:shd w:val="clear" w:color="auto" w:fill="auto"/>
        <w:spacing w:after="0" w:line="317" w:lineRule="exact"/>
        <w:ind w:left="40"/>
      </w:pPr>
      <w:r>
        <w:t>—Краще сідай тут коло мене і будемо разом малюнки дивитись.</w:t>
      </w:r>
    </w:p>
    <w:p w:rsidR="00017850" w:rsidRDefault="0071008C">
      <w:pPr>
        <w:pStyle w:val="1"/>
        <w:shd w:val="clear" w:color="auto" w:fill="auto"/>
        <w:spacing w:after="0" w:line="403" w:lineRule="exact"/>
        <w:ind w:left="40"/>
      </w:pPr>
      <w:r>
        <w:t>—Фу!.. Сором який! Ти краще прочитай мені свої вірші.</w:t>
      </w:r>
    </w:p>
    <w:p w:rsidR="00017850" w:rsidRDefault="0071008C">
      <w:pPr>
        <w:pStyle w:val="1"/>
        <w:shd w:val="clear" w:color="auto" w:fill="auto"/>
        <w:spacing w:after="0" w:line="403" w:lineRule="exact"/>
        <w:ind w:left="40"/>
      </w:pPr>
      <w:r>
        <w:t>—Які можуть бути вірші?</w:t>
      </w:r>
    </w:p>
    <w:p w:rsidR="00017850" w:rsidRDefault="0071008C">
      <w:pPr>
        <w:pStyle w:val="1"/>
        <w:shd w:val="clear" w:color="auto" w:fill="auto"/>
        <w:spacing w:after="0" w:line="403" w:lineRule="exact"/>
        <w:ind w:left="40"/>
      </w:pPr>
      <w:r>
        <w:t>—Ти ж писав різні...</w:t>
      </w:r>
    </w:p>
    <w:p w:rsidR="00017850" w:rsidRDefault="0071008C">
      <w:pPr>
        <w:pStyle w:val="1"/>
        <w:shd w:val="clear" w:color="auto" w:fill="auto"/>
        <w:spacing w:after="0" w:line="398" w:lineRule="exact"/>
        <w:ind w:left="40"/>
      </w:pPr>
      <w:r>
        <w:t>—Писав, хай тепер читають, хто вміє, а я трохи відпочину.</w:t>
      </w:r>
    </w:p>
    <w:p w:rsidR="00017850" w:rsidRDefault="0071008C">
      <w:pPr>
        <w:pStyle w:val="1"/>
        <w:shd w:val="clear" w:color="auto" w:fill="auto"/>
        <w:spacing w:after="0" w:line="398" w:lineRule="exact"/>
        <w:ind w:left="40"/>
      </w:pPr>
      <w:r>
        <w:t>—Ти нічого не робитимеш?</w:t>
      </w:r>
    </w:p>
    <w:p w:rsidR="00017850" w:rsidRDefault="0071008C">
      <w:pPr>
        <w:pStyle w:val="1"/>
        <w:shd w:val="clear" w:color="auto" w:fill="auto"/>
        <w:spacing w:after="0" w:line="398" w:lineRule="exact"/>
        <w:ind w:left="40"/>
      </w:pPr>
      <w:r>
        <w:t>—Буду сидіти в бур'яні і думати про тебе. Хіба це не робота?</w:t>
      </w:r>
    </w:p>
    <w:p w:rsidR="00017850" w:rsidRDefault="0071008C">
      <w:pPr>
        <w:pStyle w:val="1"/>
        <w:shd w:val="clear" w:color="auto" w:fill="auto"/>
        <w:spacing w:after="0" w:line="398" w:lineRule="exact"/>
        <w:ind w:left="40"/>
      </w:pPr>
      <w:r>
        <w:t>—А я думала, що ти вівці пасеш.</w:t>
      </w:r>
    </w:p>
    <w:p w:rsidR="00017850" w:rsidRDefault="0071008C">
      <w:pPr>
        <w:pStyle w:val="1"/>
        <w:shd w:val="clear" w:color="auto" w:fill="auto"/>
        <w:spacing w:after="0" w:line="398" w:lineRule="exact"/>
        <w:ind w:left="40"/>
      </w:pPr>
      <w:r>
        <w:t>—ІІасу, аякже. Ще рано їх бачив.</w:t>
      </w:r>
    </w:p>
    <w:p w:rsidR="00017850" w:rsidRDefault="0071008C">
      <w:pPr>
        <w:pStyle w:val="1"/>
        <w:shd w:val="clear" w:color="auto" w:fill="auto"/>
        <w:spacing w:after="0" w:line="408" w:lineRule="exact"/>
        <w:ind w:left="40"/>
      </w:pPr>
      <w:r>
        <w:t xml:space="preserve">—То, може, це твоя отара </w:t>
      </w:r>
      <w:r>
        <w:t>пасеться в горосі приватної агрофірми?</w:t>
      </w:r>
    </w:p>
    <w:p w:rsidR="00017850" w:rsidRDefault="0071008C">
      <w:pPr>
        <w:pStyle w:val="1"/>
        <w:shd w:val="clear" w:color="auto" w:fill="auto"/>
        <w:spacing w:after="0" w:line="408" w:lineRule="exact"/>
        <w:ind w:left="40"/>
      </w:pPr>
      <w:r>
        <w:t>—ІЇе може бути! Ти коли це бачила?</w:t>
      </w:r>
    </w:p>
    <w:p w:rsidR="00017850" w:rsidRDefault="0071008C">
      <w:pPr>
        <w:pStyle w:val="1"/>
        <w:shd w:val="clear" w:color="auto" w:fill="auto"/>
        <w:spacing w:after="0" w:line="408" w:lineRule="exact"/>
        <w:ind w:left="40"/>
      </w:pPr>
      <w:r>
        <w:t>—Також вранці.</w:t>
      </w:r>
    </w:p>
    <w:p w:rsidR="00017850" w:rsidRDefault="0071008C">
      <w:pPr>
        <w:pStyle w:val="1"/>
        <w:shd w:val="clear" w:color="auto" w:fill="auto"/>
        <w:spacing w:after="0" w:line="398" w:lineRule="exact"/>
        <w:ind w:left="40"/>
      </w:pPr>
      <w:r>
        <w:t>—Та голова як приїде, то буде мені куца година.</w:t>
      </w:r>
    </w:p>
    <w:p w:rsidR="00017850" w:rsidRDefault="0071008C">
      <w:pPr>
        <w:pStyle w:val="1"/>
        <w:shd w:val="clear" w:color="auto" w:fill="auto"/>
        <w:spacing w:after="0" w:line="398" w:lineRule="exact"/>
        <w:ind w:left="40"/>
      </w:pPr>
      <w:r>
        <w:t>—Біжімо виганяти, може, ще не пізно?</w:t>
      </w:r>
    </w:p>
    <w:p w:rsidR="00017850" w:rsidRDefault="0071008C">
      <w:pPr>
        <w:pStyle w:val="1"/>
        <w:shd w:val="clear" w:color="auto" w:fill="auto"/>
        <w:spacing w:after="0" w:line="398" w:lineRule="exact"/>
        <w:ind w:left="40"/>
      </w:pPr>
      <w:r>
        <w:t xml:space="preserve">—Біжімо. А поцілуєш? </w:t>
      </w:r>
      <w:r>
        <w:rPr>
          <w:rStyle w:val="a8"/>
        </w:rPr>
        <w:t>(Вдягає навушники)</w:t>
      </w:r>
    </w:p>
    <w:p w:rsidR="00017850" w:rsidRDefault="0071008C">
      <w:pPr>
        <w:pStyle w:val="1"/>
        <w:shd w:val="clear" w:color="auto" w:fill="auto"/>
        <w:spacing w:after="0" w:line="331" w:lineRule="exact"/>
        <w:ind w:left="40" w:right="340"/>
      </w:pPr>
      <w:r>
        <w:t xml:space="preserve">—іІДо з того, що я відповім, ти через ті </w:t>
      </w:r>
      <w:r>
        <w:t>галагони й так нічого не почуєш. Доганяй!..</w:t>
      </w:r>
    </w:p>
    <w:p w:rsidR="00017850" w:rsidRDefault="0071008C">
      <w:pPr>
        <w:pStyle w:val="50"/>
        <w:shd w:val="clear" w:color="auto" w:fill="auto"/>
        <w:spacing w:line="80" w:lineRule="exact"/>
        <w:ind w:left="2660"/>
      </w:pPr>
      <w:r>
        <w:t>; ' і . *</w:t>
      </w:r>
    </w:p>
    <w:p w:rsidR="00017850" w:rsidRDefault="0071008C">
      <w:pPr>
        <w:pStyle w:val="1"/>
        <w:shd w:val="clear" w:color="auto" w:fill="auto"/>
        <w:spacing w:after="27" w:line="290" w:lineRule="exact"/>
        <w:ind w:left="40"/>
      </w:pPr>
      <w:r>
        <w:rPr>
          <w:lang w:val="ru-RU"/>
        </w:rPr>
        <w:t xml:space="preserve">Тарасик </w:t>
      </w:r>
      <w:r>
        <w:t>побіг за Оксанкою.</w:t>
      </w:r>
    </w:p>
    <w:p w:rsidR="00017850" w:rsidRDefault="0071008C">
      <w:pPr>
        <w:pStyle w:val="1"/>
        <w:shd w:val="clear" w:color="auto" w:fill="auto"/>
        <w:spacing w:after="221" w:line="290" w:lineRule="exact"/>
        <w:ind w:left="40"/>
      </w:pPr>
      <w:r>
        <w:lastRenderedPageBreak/>
        <w:t>Команди нагороджуються дипломами і призами.</w:t>
      </w:r>
    </w:p>
    <w:p w:rsidR="00017850" w:rsidRDefault="00144A71">
      <w:pPr>
        <w:pStyle w:val="1"/>
        <w:shd w:val="clear" w:color="auto" w:fill="auto"/>
        <w:spacing w:after="31" w:line="290" w:lineRule="exact"/>
        <w:ind w:left="40"/>
      </w:pPr>
      <w:r>
        <w:t>Заклю</w:t>
      </w:r>
      <w:r w:rsidR="0071008C">
        <w:t>чне слово ведучої</w:t>
      </w:r>
    </w:p>
    <w:p w:rsidR="00017850" w:rsidRDefault="0071008C">
      <w:pPr>
        <w:pStyle w:val="1"/>
        <w:shd w:val="clear" w:color="auto" w:fill="auto"/>
        <w:spacing w:after="0" w:line="326" w:lineRule="exact"/>
        <w:ind w:left="40" w:right="340"/>
      </w:pPr>
      <w:r>
        <w:t>—Наша зустріч в клуб</w:t>
      </w:r>
      <w:r w:rsidR="00144A71">
        <w:t>і веселихі кмітливих добігає кін</w:t>
      </w:r>
      <w:r>
        <w:t xml:space="preserve">ця. Шановні друзі, продовжуйте славити дорогого </w:t>
      </w:r>
      <w:r>
        <w:t>Шевченка, слова вкраїнського не цурайтесь, звичаїв наших не забувайте.</w:t>
      </w:r>
    </w:p>
    <w:sectPr w:rsidR="00017850" w:rsidSect="00017850">
      <w:type w:val="continuous"/>
      <w:pgSz w:w="11909" w:h="16838"/>
      <w:pgMar w:top="1187" w:right="945" w:bottom="1187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8C" w:rsidRDefault="0071008C" w:rsidP="00017850">
      <w:r>
        <w:separator/>
      </w:r>
    </w:p>
  </w:endnote>
  <w:endnote w:type="continuationSeparator" w:id="0">
    <w:p w:rsidR="0071008C" w:rsidRDefault="0071008C" w:rsidP="00017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8C" w:rsidRDefault="0071008C"/>
  </w:footnote>
  <w:footnote w:type="continuationSeparator" w:id="0">
    <w:p w:rsidR="0071008C" w:rsidRDefault="007100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9A9"/>
    <w:multiLevelType w:val="multilevel"/>
    <w:tmpl w:val="3D5A2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D3AB3"/>
    <w:multiLevelType w:val="multilevel"/>
    <w:tmpl w:val="C4A216E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B10F3"/>
    <w:multiLevelType w:val="multilevel"/>
    <w:tmpl w:val="0172F1F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94CBD"/>
    <w:multiLevelType w:val="multilevel"/>
    <w:tmpl w:val="5202893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D0649"/>
    <w:multiLevelType w:val="multilevel"/>
    <w:tmpl w:val="9E582B98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17850"/>
    <w:rsid w:val="00017850"/>
    <w:rsid w:val="00144A71"/>
    <w:rsid w:val="0071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8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85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17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a5">
    <w:name w:val="Основной текст + Полужирный"/>
    <w:basedOn w:val="a4"/>
    <w:rsid w:val="00017850"/>
    <w:rPr>
      <w:b/>
      <w:bCs/>
      <w:color w:val="000000"/>
      <w:w w:val="100"/>
      <w:position w:val="0"/>
      <w:lang w:val="uk-UA"/>
    </w:rPr>
  </w:style>
  <w:style w:type="character" w:customStyle="1" w:styleId="2">
    <w:name w:val="Основной текст (2)_"/>
    <w:basedOn w:val="a0"/>
    <w:link w:val="20"/>
    <w:rsid w:val="00017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0">
    <w:name w:val="Заголовок №1_"/>
    <w:basedOn w:val="a0"/>
    <w:link w:val="11"/>
    <w:rsid w:val="00017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a6">
    <w:name w:val="Оглавление_"/>
    <w:basedOn w:val="a0"/>
    <w:link w:val="a7"/>
    <w:rsid w:val="00017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a8">
    <w:name w:val="Основной текст + Курсив"/>
    <w:basedOn w:val="a4"/>
    <w:rsid w:val="00017850"/>
    <w:rPr>
      <w:i/>
      <w:iCs/>
      <w:color w:val="000000"/>
      <w:w w:val="100"/>
      <w:position w:val="0"/>
      <w:lang w:val="uk-UA"/>
    </w:rPr>
  </w:style>
  <w:style w:type="character" w:customStyle="1" w:styleId="3">
    <w:name w:val="Основной текст (3)_"/>
    <w:basedOn w:val="a0"/>
    <w:link w:val="30"/>
    <w:rsid w:val="000178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  <w:u w:val="none"/>
    </w:rPr>
  </w:style>
  <w:style w:type="character" w:customStyle="1" w:styleId="31">
    <w:name w:val="Основной текст (3) + Не курсив"/>
    <w:basedOn w:val="3"/>
    <w:rsid w:val="00017850"/>
    <w:rPr>
      <w:i/>
      <w:iCs/>
      <w:color w:val="000000"/>
      <w:w w:val="100"/>
      <w:position w:val="0"/>
      <w:lang w:val="uk-UA"/>
    </w:rPr>
  </w:style>
  <w:style w:type="character" w:customStyle="1" w:styleId="21">
    <w:name w:val="Основной текст (2) + Не полужирный;Курсив"/>
    <w:basedOn w:val="2"/>
    <w:rsid w:val="00017850"/>
    <w:rPr>
      <w:b/>
      <w:bCs/>
      <w:i/>
      <w:iCs/>
      <w:color w:val="000000"/>
      <w:w w:val="100"/>
      <w:position w:val="0"/>
      <w:lang w:val="uk-UA"/>
    </w:rPr>
  </w:style>
  <w:style w:type="character" w:customStyle="1" w:styleId="22">
    <w:name w:val="Заголовок №2_"/>
    <w:basedOn w:val="a0"/>
    <w:link w:val="23"/>
    <w:rsid w:val="00017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sid w:val="000178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4">
    <w:name w:val="Основной текст (2) + Не полужирный"/>
    <w:basedOn w:val="2"/>
    <w:rsid w:val="00017850"/>
    <w:rPr>
      <w:b/>
      <w:bCs/>
      <w:color w:val="000000"/>
      <w:w w:val="100"/>
      <w:position w:val="0"/>
      <w:lang w:val="uk-UA"/>
    </w:rPr>
  </w:style>
  <w:style w:type="character" w:customStyle="1" w:styleId="5">
    <w:name w:val="Основной текст (5)_"/>
    <w:basedOn w:val="a0"/>
    <w:link w:val="50"/>
    <w:rsid w:val="000178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">
    <w:name w:val="Основной текст1"/>
    <w:basedOn w:val="a"/>
    <w:link w:val="a4"/>
    <w:rsid w:val="00017850"/>
    <w:pPr>
      <w:shd w:val="clear" w:color="auto" w:fill="FFFFFF"/>
      <w:spacing w:after="60" w:line="322" w:lineRule="exact"/>
      <w:jc w:val="both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rsid w:val="0001785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11">
    <w:name w:val="Заголовок №1"/>
    <w:basedOn w:val="a"/>
    <w:link w:val="10"/>
    <w:rsid w:val="00017850"/>
    <w:pPr>
      <w:shd w:val="clear" w:color="auto" w:fill="FFFFFF"/>
      <w:spacing w:before="180" w:after="240" w:line="0" w:lineRule="atLeast"/>
      <w:jc w:val="both"/>
      <w:outlineLvl w:val="0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a7">
    <w:name w:val="Оглавление"/>
    <w:basedOn w:val="a"/>
    <w:link w:val="a6"/>
    <w:rsid w:val="00017850"/>
    <w:pPr>
      <w:shd w:val="clear" w:color="auto" w:fill="FFFFFF"/>
      <w:spacing w:line="432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30">
    <w:name w:val="Основной текст (3)"/>
    <w:basedOn w:val="a"/>
    <w:link w:val="3"/>
    <w:rsid w:val="00017850"/>
    <w:pPr>
      <w:shd w:val="clear" w:color="auto" w:fill="FFFFFF"/>
      <w:spacing w:after="60" w:line="322" w:lineRule="exact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23">
    <w:name w:val="Заголовок №2"/>
    <w:basedOn w:val="a"/>
    <w:link w:val="22"/>
    <w:rsid w:val="00017850"/>
    <w:pPr>
      <w:shd w:val="clear" w:color="auto" w:fill="FFFFFF"/>
      <w:spacing w:before="18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rsid w:val="00017850"/>
    <w:pPr>
      <w:shd w:val="clear" w:color="auto" w:fill="FFFFFF"/>
      <w:spacing w:after="240" w:line="0" w:lineRule="atLeast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50">
    <w:name w:val="Основной текст (5)"/>
    <w:basedOn w:val="a"/>
    <w:link w:val="5"/>
    <w:rsid w:val="00017850"/>
    <w:pPr>
      <w:shd w:val="clear" w:color="auto" w:fill="FFFFFF"/>
      <w:spacing w:line="0" w:lineRule="atLeast"/>
    </w:pPr>
    <w:rPr>
      <w:rFonts w:ascii="Candara" w:eastAsia="Candara" w:hAnsi="Candara" w:cs="Candara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1292</Words>
  <Characters>7371</Characters>
  <Application>Microsoft Office Word</Application>
  <DocSecurity>0</DocSecurity>
  <Lines>61</Lines>
  <Paragraphs>17</Paragraphs>
  <ScaleCrop>false</ScaleCrop>
  <Company>DG Win&amp;Soft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steals</dc:creator>
  <cp:lastModifiedBy>steals</cp:lastModifiedBy>
  <cp:revision>2</cp:revision>
  <dcterms:created xsi:type="dcterms:W3CDTF">2014-12-05T18:37:00Z</dcterms:created>
  <dcterms:modified xsi:type="dcterms:W3CDTF">2014-12-05T18:39:00Z</dcterms:modified>
</cp:coreProperties>
</file>